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343CA3" w14:textId="4EEB3D5F" w:rsidR="0028455A" w:rsidRPr="006915E6" w:rsidRDefault="006C0D82" w:rsidP="0028455A">
      <w:pPr>
        <w:jc w:val="center"/>
        <w:rPr>
          <w:sz w:val="24"/>
          <w:szCs w:val="24"/>
        </w:rPr>
      </w:pPr>
      <w:r>
        <w:rPr>
          <w:rFonts w:asciiTheme="minorEastAsia" w:hAnsiTheme="minorEastAsia"/>
          <w:b/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097E184" wp14:editId="3DB37E56">
                <wp:simplePos x="0" y="0"/>
                <wp:positionH relativeFrom="column">
                  <wp:posOffset>-24130</wp:posOffset>
                </wp:positionH>
                <wp:positionV relativeFrom="paragraph">
                  <wp:posOffset>180340</wp:posOffset>
                </wp:positionV>
                <wp:extent cx="6144260" cy="614045"/>
                <wp:effectExtent l="0" t="0" r="27940" b="14605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4260" cy="614045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635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7D197B" w14:textId="750397EC" w:rsidR="00D65A9F" w:rsidRPr="00EB35AE" w:rsidRDefault="00D65A9F" w:rsidP="00A1439F">
                            <w:pPr>
                              <w:spacing w:line="0" w:lineRule="atLeast"/>
                              <w:ind w:firstLineChars="700" w:firstLine="1847"/>
                              <w:jc w:val="left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Cs w:val="21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35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全国学校･園庭ビオトープコンクール</w:t>
                            </w:r>
                            <w:r w:rsidR="00EB35AE" w:rsidRPr="00EB35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２０</w:t>
                            </w:r>
                            <w:r w:rsidR="00954483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28"/>
                                <w:szCs w:val="28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２３</w:t>
                            </w:r>
                          </w:p>
                          <w:p w14:paraId="2E9050C6" w14:textId="3CFEBA60" w:rsidR="00BA0124" w:rsidRPr="00EB35AE" w:rsidRDefault="003A589F" w:rsidP="00BA0124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EB35AE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FFFF" w:themeColor="background1"/>
                                <w:sz w:val="32"/>
                                <w:szCs w:val="3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応募用紙</w:t>
                            </w:r>
                            <w:bookmarkStart w:id="0" w:name="_GoBack"/>
                            <w:bookmarkEnd w:id="0"/>
                          </w:p>
                          <w:p w14:paraId="2E3DED7C" w14:textId="77777777" w:rsidR="00D65A9F" w:rsidRPr="008D736A" w:rsidRDefault="00D65A9F" w:rsidP="00A1439F">
                            <w:pPr>
                              <w:spacing w:line="0" w:lineRule="atLeast"/>
                              <w:jc w:val="left"/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16"/>
                                <w:szCs w:val="16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  <w:p w14:paraId="18CC8890" w14:textId="77777777" w:rsidR="00D65A9F" w:rsidRPr="008D736A" w:rsidRDefault="00D65A9F" w:rsidP="00A1439F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color w:val="FFFFFF" w:themeColor="background1"/>
                                <w:shd w:val="clear" w:color="auto" w:fill="00B050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97E18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-1.9pt;margin-top:14.2pt;width:483.8pt;height:48.3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" fillcolor="#339f36" strokecolor="#eaf1dd [662]" strokeweight=".5pt">
                <v:textbox>
                  <w:txbxContent>
                    <w:p w14:paraId="227D197B" w14:textId="750397EC" w:rsidR="00D65A9F" w:rsidRPr="00EB35AE" w:rsidRDefault="00D65A9F" w:rsidP="00A1439F">
                      <w:pPr>
                        <w:spacing w:line="0" w:lineRule="atLeast"/>
                        <w:ind w:firstLineChars="700" w:firstLine="1847"/>
                        <w:jc w:val="left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Cs w:val="21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35AE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全国学校･園庭ビオトープコンクール</w:t>
                      </w:r>
                      <w:r w:rsidR="00EB35AE" w:rsidRPr="00EB35AE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２０</w:t>
                      </w:r>
                      <w:r w:rsidR="00954483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28"/>
                          <w:szCs w:val="28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２３</w:t>
                      </w:r>
                    </w:p>
                    <w:p w14:paraId="2E9050C6" w14:textId="3CFEBA60" w:rsidR="00BA0124" w:rsidRPr="00EB35AE" w:rsidRDefault="003A589F" w:rsidP="00BA0124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EB35AE">
                        <w:rPr>
                          <w:rFonts w:ascii="ＭＳ Ｐゴシック" w:eastAsia="ＭＳ Ｐゴシック" w:hAnsi="ＭＳ Ｐゴシック" w:hint="eastAsia"/>
                          <w:b/>
                          <w:color w:val="FFFFFF" w:themeColor="background1"/>
                          <w:sz w:val="32"/>
                          <w:szCs w:val="3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応募用紙</w:t>
                      </w:r>
                    </w:p>
                    <w:p w14:paraId="2E3DED7C" w14:textId="77777777" w:rsidR="00D65A9F" w:rsidRPr="008D736A" w:rsidRDefault="00D65A9F" w:rsidP="00A1439F">
                      <w:pPr>
                        <w:spacing w:line="0" w:lineRule="atLeast"/>
                        <w:jc w:val="left"/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16"/>
                          <w:szCs w:val="16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  <w:p w14:paraId="18CC8890" w14:textId="77777777" w:rsidR="00D65A9F" w:rsidRPr="008D736A" w:rsidRDefault="00D65A9F" w:rsidP="00A1439F">
                      <w:pPr>
                        <w:jc w:val="left"/>
                        <w:rPr>
                          <w:rFonts w:asciiTheme="majorEastAsia" w:eastAsiaTheme="majorEastAsia" w:hAnsiTheme="majorEastAsia"/>
                          <w:color w:val="FFFFFF" w:themeColor="background1"/>
                          <w:shd w:val="clear" w:color="auto" w:fill="00B050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0717A1" w14:textId="77777777" w:rsidR="004C63AE" w:rsidRPr="00786F59" w:rsidRDefault="000A4FCF"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A028CF9" wp14:editId="7034F2C7">
                <wp:simplePos x="0" y="0"/>
                <wp:positionH relativeFrom="column">
                  <wp:posOffset>5042535</wp:posOffset>
                </wp:positionH>
                <wp:positionV relativeFrom="paragraph">
                  <wp:posOffset>113030</wp:posOffset>
                </wp:positionV>
                <wp:extent cx="1047750" cy="393065"/>
                <wp:effectExtent l="0" t="0" r="0" b="698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47750" cy="393065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0948E20" w14:textId="4D64B20D" w:rsidR="00D65A9F" w:rsidRPr="00BD2485" w:rsidRDefault="00BD2485" w:rsidP="00A1439F">
                            <w:pPr>
                              <w:spacing w:line="0" w:lineRule="atLeast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2023</w:t>
                            </w:r>
                            <w:r w:rsidR="00D65A9F" w:rsidRPr="00BD2485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年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6</w:t>
                            </w:r>
                            <w:r w:rsidR="00D65A9F" w:rsidRPr="00BD2485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月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20"/>
                                <w:szCs w:val="20"/>
                              </w:rPr>
                              <w:t>16</w:t>
                            </w:r>
                            <w:r w:rsidR="00D65A9F" w:rsidRPr="00BD2485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20"/>
                                <w:szCs w:val="20"/>
                              </w:rPr>
                              <w:t>日</w:t>
                            </w:r>
                          </w:p>
                          <w:p w14:paraId="5E1D0D02" w14:textId="77777777" w:rsidR="00D65A9F" w:rsidRPr="00EB35AE" w:rsidRDefault="0028455A" w:rsidP="00A1439F">
                            <w:pPr>
                              <w:spacing w:line="0" w:lineRule="atLeast"/>
                              <w:jc w:val="center"/>
                              <w:rPr>
                                <w:rFonts w:ascii="ＭＳ Ｐゴシック" w:eastAsia="ＭＳ Ｐゴシック" w:hAnsi="ＭＳ Ｐゴシック"/>
                                <w:color w:val="FFFFFF" w:themeColor="background1"/>
                                <w:sz w:val="16"/>
                                <w:szCs w:val="16"/>
                              </w:rPr>
                            </w:pPr>
                            <w:r w:rsidRPr="00EB35AE">
                              <w:rPr>
                                <w:rFonts w:ascii="ＭＳ Ｐゴシック" w:eastAsia="ＭＳ Ｐゴシック" w:hAnsi="ＭＳ Ｐゴシック" w:hint="eastAsia"/>
                                <w:color w:val="FFFFFF" w:themeColor="background1"/>
                                <w:sz w:val="16"/>
                                <w:szCs w:val="16"/>
                              </w:rPr>
                              <w:t>消印有効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028CF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7" type="#_x0000_t202" style="position:absolute;left:0;text-align:left;margin-left:397.05pt;margin-top:8.9pt;width:82.5pt;height:30.9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" fillcolor="#339f36" stroked="f" strokeweight=".5pt">
                <v:textbox>
                  <w:txbxContent>
                    <w:p w14:paraId="00948E20" w14:textId="4D64B20D" w:rsidR="00D65A9F" w:rsidRPr="00BD2485" w:rsidRDefault="00BD2485" w:rsidP="00A1439F">
                      <w:pPr>
                        <w:spacing w:line="0" w:lineRule="atLeast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2023</w:t>
                      </w:r>
                      <w:r w:rsidR="00D65A9F" w:rsidRPr="00BD2485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年</w:t>
                      </w: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6</w:t>
                      </w:r>
                      <w:r w:rsidR="00D65A9F" w:rsidRPr="00BD2485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月</w:t>
                      </w:r>
                      <w:r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20"/>
                          <w:szCs w:val="20"/>
                        </w:rPr>
                        <w:t>16</w:t>
                      </w:r>
                      <w:r w:rsidR="00D65A9F" w:rsidRPr="00BD2485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20"/>
                          <w:szCs w:val="20"/>
                        </w:rPr>
                        <w:t>日</w:t>
                      </w:r>
                    </w:p>
                    <w:p w14:paraId="5E1D0D02" w14:textId="77777777" w:rsidR="00D65A9F" w:rsidRPr="00EB35AE" w:rsidRDefault="0028455A" w:rsidP="00A1439F">
                      <w:pPr>
                        <w:spacing w:line="0" w:lineRule="atLeast"/>
                        <w:jc w:val="center"/>
                        <w:rPr>
                          <w:rFonts w:ascii="ＭＳ Ｐゴシック" w:eastAsia="ＭＳ Ｐゴシック" w:hAnsi="ＭＳ Ｐゴシック"/>
                          <w:color w:val="FFFFFF" w:themeColor="background1"/>
                          <w:sz w:val="16"/>
                          <w:szCs w:val="16"/>
                        </w:rPr>
                      </w:pPr>
                      <w:r w:rsidRPr="00EB35AE">
                        <w:rPr>
                          <w:rFonts w:ascii="ＭＳ Ｐゴシック" w:eastAsia="ＭＳ Ｐゴシック" w:hAnsi="ＭＳ Ｐゴシック" w:hint="eastAsia"/>
                          <w:color w:val="FFFFFF" w:themeColor="background1"/>
                          <w:sz w:val="16"/>
                          <w:szCs w:val="16"/>
                        </w:rPr>
                        <w:t>消印有効</w:t>
                      </w:r>
                    </w:p>
                  </w:txbxContent>
                </v:textbox>
              </v:shape>
            </w:pict>
          </mc:Fallback>
        </mc:AlternateContent>
      </w:r>
    </w:p>
    <w:p w14:paraId="6F2229DE" w14:textId="77777777" w:rsidR="000A4FCF" w:rsidRDefault="000A4FCF" w:rsidP="00104700">
      <w:pPr>
        <w:rPr>
          <w:rFonts w:asciiTheme="minorEastAsia" w:hAnsiTheme="minorEastAsia"/>
          <w:b/>
        </w:rPr>
      </w:pPr>
    </w:p>
    <w:p w14:paraId="0CAD1433" w14:textId="77777777" w:rsidR="00104700" w:rsidRDefault="00104700" w:rsidP="00104700">
      <w:pPr>
        <w:rPr>
          <w:rFonts w:asciiTheme="minorEastAsia" w:hAnsiTheme="minorEastAsia"/>
          <w:b/>
        </w:rPr>
      </w:pPr>
    </w:p>
    <w:p w14:paraId="66ECA764" w14:textId="77777777" w:rsidR="002D0D15" w:rsidRDefault="00317CFA" w:rsidP="00317CFA">
      <w:pPr>
        <w:spacing w:line="0" w:lineRule="atLeast"/>
        <w:ind w:left="163" w:hangingChars="100" w:hanging="163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・以下の各項目にご記入のうえ、お送りください。郵送の他、メールでも構いません。</w:t>
      </w:r>
    </w:p>
    <w:p w14:paraId="1FDE9061" w14:textId="77777777" w:rsidR="00317CFA" w:rsidRDefault="00D05EB6" w:rsidP="002D0D15">
      <w:pPr>
        <w:spacing w:line="0" w:lineRule="atLeast"/>
        <w:ind w:leftChars="100" w:left="193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この応募用紙の書式(Word文書)は</w:t>
      </w:r>
      <w:r w:rsidR="00317CFA" w:rsidRPr="00550E4D">
        <w:rPr>
          <w:rFonts w:asciiTheme="majorEastAsia" w:eastAsiaTheme="majorEastAsia" w:hAnsiTheme="majorEastAsia" w:hint="eastAsia"/>
          <w:sz w:val="18"/>
          <w:szCs w:val="18"/>
        </w:rPr>
        <w:t>当協会の公式サイトに</w:t>
      </w:r>
      <w:r>
        <w:rPr>
          <w:rFonts w:asciiTheme="majorEastAsia" w:eastAsiaTheme="majorEastAsia" w:hAnsiTheme="majorEastAsia" w:hint="eastAsia"/>
          <w:sz w:val="18"/>
          <w:szCs w:val="18"/>
        </w:rPr>
        <w:t>掲載されてい</w:t>
      </w:r>
      <w:r w:rsidR="00317CFA" w:rsidRPr="00550E4D">
        <w:rPr>
          <w:rFonts w:asciiTheme="majorEastAsia" w:eastAsiaTheme="majorEastAsia" w:hAnsiTheme="majorEastAsia" w:hint="eastAsia"/>
          <w:sz w:val="18"/>
          <w:szCs w:val="18"/>
        </w:rPr>
        <w:t>ます</w:t>
      </w:r>
      <w:r w:rsidR="00317CFA">
        <w:rPr>
          <w:rFonts w:asciiTheme="majorEastAsia" w:eastAsiaTheme="majorEastAsia" w:hAnsiTheme="majorEastAsia" w:hint="eastAsia"/>
          <w:sz w:val="18"/>
          <w:szCs w:val="18"/>
        </w:rPr>
        <w:t>ので</w:t>
      </w:r>
      <w:r>
        <w:rPr>
          <w:rFonts w:asciiTheme="majorEastAsia" w:eastAsiaTheme="majorEastAsia" w:hAnsiTheme="majorEastAsia" w:hint="eastAsia"/>
          <w:sz w:val="18"/>
          <w:szCs w:val="18"/>
        </w:rPr>
        <w:t>、ダウンロードのうえ</w:t>
      </w:r>
      <w:r w:rsidR="00317CFA">
        <w:rPr>
          <w:rFonts w:asciiTheme="majorEastAsia" w:eastAsiaTheme="majorEastAsia" w:hAnsiTheme="majorEastAsia" w:hint="eastAsia"/>
          <w:sz w:val="18"/>
          <w:szCs w:val="18"/>
        </w:rPr>
        <w:t>ご</w:t>
      </w:r>
      <w:r>
        <w:rPr>
          <w:rFonts w:asciiTheme="majorEastAsia" w:eastAsiaTheme="majorEastAsia" w:hAnsiTheme="majorEastAsia" w:hint="eastAsia"/>
          <w:sz w:val="18"/>
          <w:szCs w:val="18"/>
        </w:rPr>
        <w:t>利用</w:t>
      </w:r>
      <w:r w:rsidR="00317CFA">
        <w:rPr>
          <w:rFonts w:asciiTheme="majorEastAsia" w:eastAsiaTheme="majorEastAsia" w:hAnsiTheme="majorEastAsia" w:hint="eastAsia"/>
          <w:sz w:val="18"/>
          <w:szCs w:val="18"/>
        </w:rPr>
        <w:t>ください</w:t>
      </w:r>
      <w:r w:rsidR="00317CFA" w:rsidRPr="00550E4D">
        <w:rPr>
          <w:rFonts w:asciiTheme="majorEastAsia" w:eastAsiaTheme="majorEastAsia" w:hAnsiTheme="majorEastAsia" w:hint="eastAsia"/>
          <w:sz w:val="18"/>
          <w:szCs w:val="18"/>
        </w:rPr>
        <w:t>。</w:t>
      </w:r>
    </w:p>
    <w:p w14:paraId="3855A60A" w14:textId="77777777" w:rsidR="006C0D82" w:rsidRDefault="006C0D82" w:rsidP="006C0D82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・ビオトープの写真を</w:t>
      </w:r>
      <w:r w:rsidR="00D05EB6">
        <w:rPr>
          <w:rFonts w:asciiTheme="majorEastAsia" w:eastAsiaTheme="majorEastAsia" w:hAnsiTheme="majorEastAsia" w:hint="eastAsia"/>
          <w:sz w:val="18"/>
          <w:szCs w:val="18"/>
        </w:rPr>
        <w:t>３</w:t>
      </w:r>
      <w:r>
        <w:rPr>
          <w:rFonts w:asciiTheme="majorEastAsia" w:eastAsiaTheme="majorEastAsia" w:hAnsiTheme="majorEastAsia" w:hint="eastAsia"/>
          <w:sz w:val="18"/>
          <w:szCs w:val="18"/>
        </w:rPr>
        <w:t>～</w:t>
      </w:r>
      <w:r w:rsidR="00D05EB6">
        <w:rPr>
          <w:rFonts w:asciiTheme="majorEastAsia" w:eastAsiaTheme="majorEastAsia" w:hAnsiTheme="majorEastAsia" w:hint="eastAsia"/>
          <w:sz w:val="18"/>
          <w:szCs w:val="18"/>
        </w:rPr>
        <w:t>５</w:t>
      </w:r>
      <w:r>
        <w:rPr>
          <w:rFonts w:asciiTheme="majorEastAsia" w:eastAsiaTheme="majorEastAsia" w:hAnsiTheme="majorEastAsia" w:hint="eastAsia"/>
          <w:sz w:val="18"/>
          <w:szCs w:val="18"/>
        </w:rPr>
        <w:t>枚</w:t>
      </w:r>
      <w:r w:rsidR="00A178A2">
        <w:rPr>
          <w:rFonts w:asciiTheme="majorEastAsia" w:eastAsiaTheme="majorEastAsia" w:hAnsiTheme="majorEastAsia" w:hint="eastAsia"/>
          <w:sz w:val="18"/>
          <w:szCs w:val="18"/>
        </w:rPr>
        <w:t>程度</w:t>
      </w:r>
      <w:r w:rsidR="00D05EB6">
        <w:rPr>
          <w:rFonts w:asciiTheme="majorEastAsia" w:eastAsiaTheme="majorEastAsia" w:hAnsiTheme="majorEastAsia" w:hint="eastAsia"/>
          <w:sz w:val="18"/>
          <w:szCs w:val="18"/>
        </w:rPr>
        <w:t>、添付して</w:t>
      </w:r>
      <w:r>
        <w:rPr>
          <w:rFonts w:asciiTheme="majorEastAsia" w:eastAsiaTheme="majorEastAsia" w:hAnsiTheme="majorEastAsia" w:hint="eastAsia"/>
          <w:sz w:val="18"/>
          <w:szCs w:val="18"/>
        </w:rPr>
        <w:t>お送りください。</w:t>
      </w:r>
      <w:r w:rsidR="00D05EB6">
        <w:rPr>
          <w:rFonts w:asciiTheme="majorEastAsia" w:eastAsiaTheme="majorEastAsia" w:hAnsiTheme="majorEastAsia" w:hint="eastAsia"/>
          <w:sz w:val="18"/>
          <w:szCs w:val="18"/>
        </w:rPr>
        <w:t>この書式に</w:t>
      </w:r>
      <w:r>
        <w:rPr>
          <w:rFonts w:asciiTheme="majorEastAsia" w:eastAsiaTheme="majorEastAsia" w:hAnsiTheme="majorEastAsia" w:hint="eastAsia"/>
          <w:sz w:val="18"/>
          <w:szCs w:val="18"/>
        </w:rPr>
        <w:t>貼り付ける場合は、「</w:t>
      </w:r>
      <w:r w:rsidR="003A247B">
        <w:rPr>
          <w:rFonts w:asciiTheme="majorEastAsia" w:eastAsiaTheme="majorEastAsia" w:hAnsiTheme="majorEastAsia" w:hint="eastAsia"/>
          <w:sz w:val="18"/>
          <w:szCs w:val="18"/>
        </w:rPr>
        <w:t>３</w:t>
      </w:r>
      <w:r>
        <w:rPr>
          <w:rFonts w:asciiTheme="majorEastAsia" w:eastAsiaTheme="majorEastAsia" w:hAnsiTheme="majorEastAsia" w:hint="eastAsia"/>
          <w:sz w:val="18"/>
          <w:szCs w:val="18"/>
        </w:rPr>
        <w:t>.写真シート」をご活用ください。</w:t>
      </w:r>
    </w:p>
    <w:p w14:paraId="48CFAE71" w14:textId="77777777" w:rsidR="00317CFA" w:rsidRPr="00550E4D" w:rsidRDefault="00317CFA" w:rsidP="00317CFA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・</w:t>
      </w:r>
      <w:r w:rsidR="00EC13C5">
        <w:rPr>
          <w:rFonts w:asciiTheme="majorEastAsia" w:eastAsiaTheme="majorEastAsia" w:hAnsiTheme="majorEastAsia" w:hint="eastAsia"/>
          <w:sz w:val="18"/>
          <w:szCs w:val="18"/>
        </w:rPr>
        <w:t>本コンクールでは、アピールを重視します。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審査に参考となる資料があれば、</w:t>
      </w:r>
      <w:r w:rsidR="00F61584">
        <w:rPr>
          <w:rFonts w:asciiTheme="majorEastAsia" w:eastAsiaTheme="majorEastAsia" w:hAnsiTheme="majorEastAsia" w:hint="eastAsia"/>
          <w:sz w:val="18"/>
          <w:szCs w:val="18"/>
        </w:rPr>
        <w:t>あわせてお送りください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。</w:t>
      </w:r>
      <w:r w:rsidR="00D05EB6">
        <w:rPr>
          <w:rFonts w:asciiTheme="majorEastAsia" w:eastAsiaTheme="majorEastAsia" w:hAnsiTheme="majorEastAsia" w:hint="eastAsia"/>
          <w:sz w:val="18"/>
          <w:szCs w:val="18"/>
        </w:rPr>
        <w:t>（既存のもので構いません）</w:t>
      </w:r>
    </w:p>
    <w:p w14:paraId="6263F29A" w14:textId="77777777" w:rsidR="00317CFA" w:rsidRDefault="00317CFA" w:rsidP="00317CFA">
      <w:pPr>
        <w:spacing w:line="0" w:lineRule="atLeast"/>
        <w:ind w:firstLineChars="100" w:firstLine="163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（例）</w:t>
      </w:r>
      <w:r>
        <w:rPr>
          <w:rFonts w:asciiTheme="majorEastAsia" w:eastAsiaTheme="majorEastAsia" w:hAnsiTheme="majorEastAsia" w:hint="eastAsia"/>
          <w:sz w:val="18"/>
          <w:szCs w:val="18"/>
        </w:rPr>
        <w:t>学校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ビオトープの</w:t>
      </w:r>
      <w:r>
        <w:rPr>
          <w:rFonts w:asciiTheme="majorEastAsia" w:eastAsiaTheme="majorEastAsia" w:hAnsiTheme="majorEastAsia" w:hint="eastAsia"/>
          <w:sz w:val="18"/>
          <w:szCs w:val="18"/>
        </w:rPr>
        <w:t>管理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活用</w:t>
      </w:r>
      <w:r>
        <w:rPr>
          <w:rFonts w:asciiTheme="majorEastAsia" w:eastAsiaTheme="majorEastAsia" w:hAnsiTheme="majorEastAsia" w:hint="eastAsia"/>
          <w:sz w:val="18"/>
          <w:szCs w:val="18"/>
        </w:rPr>
        <w:t>の年間</w:t>
      </w:r>
      <w:r w:rsidRPr="00550E4D">
        <w:rPr>
          <w:rFonts w:asciiTheme="majorEastAsia" w:eastAsiaTheme="majorEastAsia" w:hAnsiTheme="majorEastAsia" w:hint="eastAsia"/>
          <w:sz w:val="18"/>
          <w:szCs w:val="18"/>
        </w:rPr>
        <w:t>計画</w:t>
      </w:r>
    </w:p>
    <w:p w14:paraId="2F5ED7B6" w14:textId="77777777" w:rsidR="00317CFA" w:rsidRPr="00550E4D" w:rsidRDefault="00317CFA" w:rsidP="00317CFA">
      <w:pPr>
        <w:spacing w:line="0" w:lineRule="atLeast"/>
        <w:ind w:firstLineChars="434" w:firstLine="706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 xml:space="preserve">学校ビオトープの図面や見取り図　</w:t>
      </w:r>
      <w:r w:rsidR="000D5508">
        <w:rPr>
          <w:rFonts w:asciiTheme="majorEastAsia" w:eastAsiaTheme="majorEastAsia" w:hAnsiTheme="majorEastAsia" w:hint="eastAsia"/>
          <w:sz w:val="18"/>
          <w:szCs w:val="18"/>
        </w:rPr>
        <w:t>など</w:t>
      </w:r>
    </w:p>
    <w:p w14:paraId="64862BD2" w14:textId="77777777" w:rsidR="00317CFA" w:rsidRDefault="00317CFA" w:rsidP="003A589F">
      <w:pPr>
        <w:tabs>
          <w:tab w:val="left" w:pos="1158"/>
        </w:tabs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/>
          <w:noProof/>
          <w:sz w:val="18"/>
          <w:szCs w:val="18"/>
        </w:rPr>
        <w:drawing>
          <wp:anchor distT="0" distB="0" distL="114300" distR="114300" simplePos="0" relativeHeight="251712512" behindDoc="0" locked="0" layoutInCell="1" allowOverlap="1" wp14:anchorId="3E8D92EE" wp14:editId="584A8DC6">
            <wp:simplePos x="0" y="0"/>
            <wp:positionH relativeFrom="column">
              <wp:posOffset>689610</wp:posOffset>
            </wp:positionH>
            <wp:positionV relativeFrom="paragraph">
              <wp:posOffset>68580</wp:posOffset>
            </wp:positionV>
            <wp:extent cx="1209040" cy="227330"/>
            <wp:effectExtent l="0" t="0" r="0" b="1270"/>
            <wp:wrapNone/>
            <wp:docPr id="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図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227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589F">
        <w:rPr>
          <w:rFonts w:asciiTheme="majorEastAsia" w:eastAsiaTheme="majorEastAsia" w:hAnsiTheme="majorEastAsia"/>
          <w:sz w:val="18"/>
          <w:szCs w:val="18"/>
        </w:rPr>
        <w:tab/>
      </w:r>
    </w:p>
    <w:p w14:paraId="0A4BF4CE" w14:textId="77777777" w:rsidR="00317CFA" w:rsidRPr="00550E4D" w:rsidRDefault="00317CFA" w:rsidP="00317CFA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【送付先】　　　　　　　　　　　　　　全国学校･園庭ビオトープコンクール係</w:t>
      </w:r>
    </w:p>
    <w:p w14:paraId="1EFB2A53" w14:textId="77777777" w:rsidR="00317CFA" w:rsidRPr="00550E4D" w:rsidRDefault="00317CFA" w:rsidP="00317CFA">
      <w:pPr>
        <w:spacing w:line="0" w:lineRule="atLeast"/>
        <w:ind w:firstLineChars="700" w:firstLine="1139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>〒171-0021 東京都豊島区西池袋2-30-20 音羽ビル</w:t>
      </w:r>
    </w:p>
    <w:p w14:paraId="2493816E" w14:textId="77777777" w:rsidR="003A589F" w:rsidRDefault="00317CFA" w:rsidP="00317CFA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tel.　03-5951-0244　　fax.　03-5951-2974　</w:t>
      </w:r>
    </w:p>
    <w:p w14:paraId="2124169E" w14:textId="77777777" w:rsidR="00574884" w:rsidRPr="00574884" w:rsidRDefault="00574884" w:rsidP="00574884">
      <w:pPr>
        <w:spacing w:line="0" w:lineRule="atLeast"/>
        <w:ind w:firstLineChars="700" w:firstLine="1139"/>
        <w:rPr>
          <w:rFonts w:asciiTheme="majorEastAsia" w:eastAsiaTheme="majorEastAsia" w:hAnsiTheme="majorEastAsia"/>
          <w:sz w:val="18"/>
          <w:szCs w:val="18"/>
        </w:rPr>
      </w:pPr>
      <w:r w:rsidRPr="00574884">
        <w:rPr>
          <w:rFonts w:asciiTheme="majorEastAsia" w:eastAsiaTheme="majorEastAsia" w:hAnsiTheme="majorEastAsia" w:hint="eastAsia"/>
          <w:sz w:val="18"/>
          <w:szCs w:val="18"/>
        </w:rPr>
        <w:t>e-mail　　biocon@ecosys.or.jp</w:t>
      </w:r>
    </w:p>
    <w:p w14:paraId="4BBF3AF8" w14:textId="0C6D1A46" w:rsidR="00317CFA" w:rsidRDefault="00574884" w:rsidP="00574884">
      <w:pPr>
        <w:spacing w:line="0" w:lineRule="atLeast"/>
        <w:rPr>
          <w:rFonts w:asciiTheme="majorEastAsia" w:eastAsiaTheme="majorEastAsia" w:hAnsiTheme="majorEastAsia"/>
          <w:sz w:val="18"/>
          <w:szCs w:val="18"/>
        </w:rPr>
      </w:pPr>
      <w:r w:rsidRPr="00574884">
        <w:rPr>
          <w:rFonts w:asciiTheme="majorEastAsia" w:eastAsiaTheme="majorEastAsia" w:hAnsiTheme="majorEastAsia" w:hint="eastAsia"/>
          <w:sz w:val="18"/>
          <w:szCs w:val="18"/>
        </w:rPr>
        <w:t xml:space="preserve">　　　　　　　URL　 http://www.biotopcon.org/</w:t>
      </w:r>
    </w:p>
    <w:p w14:paraId="5095A8D3" w14:textId="77777777" w:rsidR="00574884" w:rsidRPr="0028455A" w:rsidRDefault="00574884" w:rsidP="00574884">
      <w:pPr>
        <w:spacing w:line="0" w:lineRule="atLeast"/>
        <w:rPr>
          <w:rFonts w:ascii="ＭＳ Ｐ明朝" w:eastAsia="ＭＳ Ｐ明朝" w:hAnsi="ＭＳ Ｐ明朝"/>
          <w:sz w:val="16"/>
          <w:szCs w:val="16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547"/>
        <w:gridCol w:w="2934"/>
        <w:gridCol w:w="1125"/>
        <w:gridCol w:w="3914"/>
      </w:tblGrid>
      <w:tr w:rsidR="002A3E26" w14:paraId="379BE417" w14:textId="77777777" w:rsidTr="002A3E26">
        <w:trPr>
          <w:trHeight w:val="332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02462C0A" w14:textId="77777777" w:rsidR="002A3E26" w:rsidRPr="00550E4D" w:rsidRDefault="002A3E26" w:rsidP="00A33182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50E4D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</w:tc>
        <w:tc>
          <w:tcPr>
            <w:tcW w:w="8081" w:type="dxa"/>
            <w:gridSpan w:val="3"/>
            <w:tcBorders>
              <w:bottom w:val="dotted" w:sz="4" w:space="0" w:color="auto"/>
            </w:tcBorders>
            <w:vAlign w:val="center"/>
          </w:tcPr>
          <w:p w14:paraId="59143D58" w14:textId="77777777" w:rsidR="002A3E26" w:rsidRPr="00EC1631" w:rsidRDefault="002A3E26" w:rsidP="00A33182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</w:p>
        </w:tc>
      </w:tr>
      <w:tr w:rsidR="002A3E26" w14:paraId="5F34C4E3" w14:textId="77777777" w:rsidTr="002A3E26">
        <w:trPr>
          <w:trHeight w:val="746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14:paraId="728A061E" w14:textId="77777777" w:rsidR="002A3E26" w:rsidRPr="00550E4D" w:rsidRDefault="002A3E26" w:rsidP="00A33182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学校</w:t>
            </w: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  <w:p w14:paraId="34199CD8" w14:textId="77777777" w:rsidR="002A3E26" w:rsidRPr="00550E4D" w:rsidRDefault="002A3E26" w:rsidP="00A33182">
            <w:pPr>
              <w:spacing w:line="0" w:lineRule="atLeast"/>
              <w:jc w:val="center"/>
              <w:rPr>
                <w:rFonts w:asciiTheme="majorEastAsia" w:eastAsiaTheme="majorEastAsia" w:hAnsiTheme="majorEastAsia"/>
                <w:sz w:val="12"/>
                <w:szCs w:val="12"/>
              </w:rPr>
            </w:pPr>
            <w:r w:rsidRPr="00550E4D">
              <w:rPr>
                <w:rFonts w:asciiTheme="majorEastAsia" w:eastAsiaTheme="majorEastAsia" w:hAnsiTheme="majorEastAsia"/>
                <w:sz w:val="12"/>
                <w:szCs w:val="12"/>
              </w:rPr>
              <w:t>※正式名称を記載のこと</w:t>
            </w:r>
          </w:p>
        </w:tc>
        <w:tc>
          <w:tcPr>
            <w:tcW w:w="8081" w:type="dxa"/>
            <w:gridSpan w:val="3"/>
            <w:tcBorders>
              <w:top w:val="dotted" w:sz="4" w:space="0" w:color="auto"/>
            </w:tcBorders>
            <w:vAlign w:val="center"/>
          </w:tcPr>
          <w:p w14:paraId="55A2CC54" w14:textId="77777777" w:rsidR="002A3E26" w:rsidRPr="00E22914" w:rsidRDefault="002A3E26" w:rsidP="00A33182">
            <w:pPr>
              <w:jc w:val="left"/>
              <w:rPr>
                <w:rFonts w:asciiTheme="minorEastAsia" w:hAnsiTheme="minorEastAsia"/>
                <w:szCs w:val="21"/>
              </w:rPr>
            </w:pPr>
          </w:p>
        </w:tc>
      </w:tr>
      <w:tr w:rsidR="002A3E26" w14:paraId="19565289" w14:textId="77777777" w:rsidTr="002A3E26">
        <w:trPr>
          <w:trHeight w:val="233"/>
        </w:trPr>
        <w:tc>
          <w:tcPr>
            <w:tcW w:w="1560" w:type="dxa"/>
            <w:tcBorders>
              <w:bottom w:val="dotted" w:sz="4" w:space="0" w:color="auto"/>
            </w:tcBorders>
            <w:vAlign w:val="center"/>
          </w:tcPr>
          <w:p w14:paraId="06722843" w14:textId="77777777" w:rsidR="002A3E26" w:rsidRPr="00550E4D" w:rsidRDefault="002A3E26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16"/>
                <w:szCs w:val="16"/>
              </w:rPr>
              <w:t>ふりがな</w:t>
            </w:r>
          </w:p>
        </w:tc>
        <w:tc>
          <w:tcPr>
            <w:tcW w:w="8081" w:type="dxa"/>
            <w:gridSpan w:val="3"/>
            <w:tcBorders>
              <w:bottom w:val="dotted" w:sz="4" w:space="0" w:color="auto"/>
            </w:tcBorders>
          </w:tcPr>
          <w:p w14:paraId="647F461D" w14:textId="77777777" w:rsidR="002A3E26" w:rsidRDefault="002A3E26" w:rsidP="00A331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2A3E26" w14:paraId="6153A6B5" w14:textId="77777777" w:rsidTr="002A3E26">
        <w:trPr>
          <w:trHeight w:val="788"/>
        </w:trPr>
        <w:tc>
          <w:tcPr>
            <w:tcW w:w="1560" w:type="dxa"/>
            <w:tcBorders>
              <w:top w:val="dotted" w:sz="4" w:space="0" w:color="auto"/>
            </w:tcBorders>
            <w:vAlign w:val="center"/>
          </w:tcPr>
          <w:p w14:paraId="1FA9217F" w14:textId="77777777" w:rsidR="002A3E26" w:rsidRPr="00550E4D" w:rsidRDefault="002A3E26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校長</w:t>
            </w: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名</w:t>
            </w:r>
          </w:p>
        </w:tc>
        <w:tc>
          <w:tcPr>
            <w:tcW w:w="8081" w:type="dxa"/>
            <w:gridSpan w:val="3"/>
            <w:tcBorders>
              <w:top w:val="dotted" w:sz="4" w:space="0" w:color="auto"/>
            </w:tcBorders>
          </w:tcPr>
          <w:p w14:paraId="3676D9CE" w14:textId="77777777" w:rsidR="002A3E26" w:rsidRDefault="002A3E26" w:rsidP="00A331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A589F" w14:paraId="75E42413" w14:textId="77777777" w:rsidTr="00A33182">
        <w:trPr>
          <w:trHeight w:val="816"/>
        </w:trPr>
        <w:tc>
          <w:tcPr>
            <w:tcW w:w="1560" w:type="dxa"/>
            <w:vAlign w:val="center"/>
          </w:tcPr>
          <w:p w14:paraId="612F487E" w14:textId="77777777" w:rsidR="003A589F" w:rsidRPr="00550E4D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 w:hint="eastAsia"/>
                <w:sz w:val="24"/>
                <w:szCs w:val="24"/>
              </w:rPr>
              <w:t>住所</w:t>
            </w:r>
          </w:p>
        </w:tc>
        <w:tc>
          <w:tcPr>
            <w:tcW w:w="8081" w:type="dxa"/>
            <w:gridSpan w:val="3"/>
          </w:tcPr>
          <w:p w14:paraId="6DFCE256" w14:textId="77777777" w:rsidR="003A589F" w:rsidRDefault="003A589F" w:rsidP="00A33182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〒</w:t>
            </w:r>
          </w:p>
          <w:p w14:paraId="1983F1E9" w14:textId="77777777" w:rsidR="003A589F" w:rsidRPr="00E22914" w:rsidRDefault="003A589F" w:rsidP="00A33182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3A589F" w14:paraId="29C81380" w14:textId="77777777" w:rsidTr="0080469F">
        <w:trPr>
          <w:trHeight w:val="716"/>
        </w:trPr>
        <w:tc>
          <w:tcPr>
            <w:tcW w:w="1560" w:type="dxa"/>
            <w:vAlign w:val="center"/>
          </w:tcPr>
          <w:p w14:paraId="4C48E217" w14:textId="77777777" w:rsidR="003A589F" w:rsidRPr="00550E4D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TEL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2316697E" w14:textId="77777777" w:rsidR="003A589F" w:rsidRPr="00550E4D" w:rsidRDefault="003A589F" w:rsidP="00A3318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DD9D826" w14:textId="77777777" w:rsidR="003A589F" w:rsidRPr="00550E4D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FAX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945E753" w14:textId="77777777" w:rsidR="003A589F" w:rsidRDefault="003A589F" w:rsidP="00A33182"/>
        </w:tc>
      </w:tr>
      <w:tr w:rsidR="003A589F" w14:paraId="07418CC2" w14:textId="77777777" w:rsidTr="00A33182">
        <w:trPr>
          <w:trHeight w:val="223"/>
        </w:trPr>
        <w:tc>
          <w:tcPr>
            <w:tcW w:w="1560" w:type="dxa"/>
            <w:vMerge w:val="restart"/>
            <w:vAlign w:val="center"/>
          </w:tcPr>
          <w:p w14:paraId="7BA0DFC0" w14:textId="77777777" w:rsidR="003A589F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E-mail</w:t>
            </w:r>
          </w:p>
        </w:tc>
        <w:tc>
          <w:tcPr>
            <w:tcW w:w="2976" w:type="dxa"/>
            <w:vMerge w:val="restart"/>
            <w:tcBorders>
              <w:right w:val="single" w:sz="4" w:space="0" w:color="auto"/>
            </w:tcBorders>
            <w:vAlign w:val="center"/>
          </w:tcPr>
          <w:p w14:paraId="65B4C92D" w14:textId="77777777" w:rsidR="003A589F" w:rsidRPr="00550E4D" w:rsidRDefault="003A589F" w:rsidP="00A3318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396AA13" w14:textId="77777777" w:rsidR="003A589F" w:rsidRPr="00550E4D" w:rsidRDefault="003A589F" w:rsidP="00A33182">
            <w:pPr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550E4D">
              <w:rPr>
                <w:rFonts w:asciiTheme="majorEastAsia" w:eastAsiaTheme="majorEastAsia" w:hAnsiTheme="majorEastAsia"/>
                <w:sz w:val="16"/>
                <w:szCs w:val="16"/>
              </w:rPr>
              <w:t>ふりがな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60775DE" w14:textId="77777777" w:rsidR="003A589F" w:rsidRDefault="003A589F" w:rsidP="00A33182"/>
        </w:tc>
      </w:tr>
      <w:tr w:rsidR="003A589F" w14:paraId="249B7B03" w14:textId="77777777" w:rsidTr="0080469F">
        <w:trPr>
          <w:trHeight w:val="743"/>
        </w:trPr>
        <w:tc>
          <w:tcPr>
            <w:tcW w:w="1560" w:type="dxa"/>
            <w:vMerge/>
            <w:vAlign w:val="center"/>
          </w:tcPr>
          <w:p w14:paraId="78C1B069" w14:textId="77777777" w:rsidR="003A589F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right w:val="single" w:sz="4" w:space="0" w:color="auto"/>
            </w:tcBorders>
            <w:vAlign w:val="center"/>
          </w:tcPr>
          <w:p w14:paraId="3999A65A" w14:textId="77777777" w:rsidR="003A589F" w:rsidRPr="00550E4D" w:rsidRDefault="003A589F" w:rsidP="00A33182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8FAE6C" w14:textId="77777777" w:rsidR="003A589F" w:rsidRPr="00550E4D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担当者名</w:t>
            </w:r>
          </w:p>
        </w:tc>
        <w:tc>
          <w:tcPr>
            <w:tcW w:w="397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1235C5E" w14:textId="77777777" w:rsidR="003A589F" w:rsidRDefault="003A589F" w:rsidP="00A33182"/>
        </w:tc>
      </w:tr>
      <w:tr w:rsidR="003A589F" w14:paraId="1F5A8789" w14:textId="77777777" w:rsidTr="0080469F">
        <w:trPr>
          <w:trHeight w:val="723"/>
        </w:trPr>
        <w:tc>
          <w:tcPr>
            <w:tcW w:w="1560" w:type="dxa"/>
            <w:vAlign w:val="center"/>
          </w:tcPr>
          <w:p w14:paraId="7BCAD50A" w14:textId="77777777" w:rsidR="003A589F" w:rsidRPr="00550E4D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児童生徒</w:t>
            </w: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数</w:t>
            </w:r>
          </w:p>
        </w:tc>
        <w:tc>
          <w:tcPr>
            <w:tcW w:w="2976" w:type="dxa"/>
            <w:tcBorders>
              <w:right w:val="single" w:sz="4" w:space="0" w:color="auto"/>
            </w:tcBorders>
            <w:vAlign w:val="center"/>
          </w:tcPr>
          <w:p w14:paraId="2F5BCE41" w14:textId="77777777" w:rsidR="003A589F" w:rsidRPr="009B7B79" w:rsidRDefault="003A589F" w:rsidP="00A33182">
            <w:pPr>
              <w:rPr>
                <w:sz w:val="24"/>
                <w:szCs w:val="24"/>
              </w:rPr>
            </w:pPr>
            <w:r>
              <w:t xml:space="preserve">　　　　　　　</w:t>
            </w:r>
            <w:r>
              <w:rPr>
                <w:rFonts w:hint="eastAsia"/>
              </w:rPr>
              <w:t xml:space="preserve">   </w:t>
            </w:r>
            <w:r>
              <w:t xml:space="preserve">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004638F" w14:textId="77777777" w:rsidR="003A589F" w:rsidRPr="00550E4D" w:rsidRDefault="003A589F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/>
                <w:sz w:val="24"/>
                <w:szCs w:val="24"/>
              </w:rPr>
              <w:t>教職員</w:t>
            </w:r>
            <w:r w:rsidRPr="00550E4D">
              <w:rPr>
                <w:rFonts w:asciiTheme="majorEastAsia" w:eastAsiaTheme="majorEastAsia" w:hAnsiTheme="majorEastAsia"/>
                <w:sz w:val="24"/>
                <w:szCs w:val="24"/>
              </w:rPr>
              <w:t>数</w:t>
            </w:r>
          </w:p>
        </w:tc>
        <w:tc>
          <w:tcPr>
            <w:tcW w:w="3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36C5DE1" w14:textId="77777777" w:rsidR="003A589F" w:rsidRPr="009B7B79" w:rsidRDefault="003A589F" w:rsidP="00A33182">
            <w:pPr>
              <w:rPr>
                <w:sz w:val="24"/>
                <w:szCs w:val="24"/>
              </w:rPr>
            </w:pPr>
            <w:r>
              <w:t xml:space="preserve">　　　　　　　　　　</w:t>
            </w:r>
            <w:r>
              <w:rPr>
                <w:rFonts w:hint="eastAsia"/>
              </w:rPr>
              <w:t xml:space="preserve"> </w:t>
            </w:r>
            <w:r>
              <w:t xml:space="preserve">　</w:t>
            </w:r>
            <w:r>
              <w:rPr>
                <w:rFonts w:hint="eastAsia"/>
              </w:rPr>
              <w:t xml:space="preserve">  </w:t>
            </w:r>
          </w:p>
        </w:tc>
      </w:tr>
    </w:tbl>
    <w:p w14:paraId="6F0E63EA" w14:textId="77777777" w:rsidR="00317CFA" w:rsidRDefault="00317CFA" w:rsidP="00317CFA"/>
    <w:p w14:paraId="161BFD59" w14:textId="77777777" w:rsidR="00317CFA" w:rsidRDefault="00317CFA" w:rsidP="00317CF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3F2DD28D" wp14:editId="5BF33B18">
                <wp:simplePos x="0" y="0"/>
                <wp:positionH relativeFrom="column">
                  <wp:posOffset>-28974</wp:posOffset>
                </wp:positionH>
                <wp:positionV relativeFrom="paragraph">
                  <wp:posOffset>50401</wp:posOffset>
                </wp:positionV>
                <wp:extent cx="6131664" cy="287079"/>
                <wp:effectExtent l="0" t="0" r="21590" b="1778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664" cy="287079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EFAF8F" w14:textId="77777777" w:rsidR="00317CFA" w:rsidRPr="009B7B79" w:rsidRDefault="00317CFA" w:rsidP="00317CFA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１.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学校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ビオトープの基礎データ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3F2DD28D" id="テキスト ボックス 11" o:spid="_x0000_s1028" type="#_x0000_t202" style="position:absolute;left:0;text-align:left;margin-left:-2.3pt;margin-top:3.95pt;width:482.8pt;height:22.6pt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" fillcolor="#339f36" strokecolor="#eaf1dd [662]" strokeweight="1pt">
                <v:textbox>
                  <w:txbxContent>
                    <w:p w14:paraId="6DEFAF8F" w14:textId="77777777" w:rsidR="00317CFA" w:rsidRPr="009B7B79" w:rsidRDefault="00317CFA" w:rsidP="00317CFA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１.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学校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ビオトープの基礎データ</w:t>
                      </w:r>
                    </w:p>
                  </w:txbxContent>
                </v:textbox>
              </v:shape>
            </w:pict>
          </mc:Fallback>
        </mc:AlternateContent>
      </w:r>
    </w:p>
    <w:p w14:paraId="4AD30431" w14:textId="77777777" w:rsidR="00317CFA" w:rsidRDefault="00317CFA" w:rsidP="00317CFA">
      <w:pPr>
        <w:ind w:firstLineChars="100" w:firstLine="193"/>
      </w:pPr>
    </w:p>
    <w:p w14:paraId="1C54A2DF" w14:textId="77777777" w:rsidR="00317CFA" w:rsidRPr="009B7B79" w:rsidRDefault="00317CFA" w:rsidP="00317CFA">
      <w:pPr>
        <w:rPr>
          <w:rFonts w:asciiTheme="majorEastAsia" w:eastAsiaTheme="majorEastAsia" w:hAnsiTheme="majorEastAsia"/>
          <w:sz w:val="16"/>
          <w:szCs w:val="16"/>
        </w:rPr>
      </w:pPr>
      <w:r w:rsidRPr="009B7B79">
        <w:rPr>
          <w:rFonts w:asciiTheme="majorEastAsia" w:eastAsiaTheme="majorEastAsia" w:hAnsiTheme="majorEastAsia" w:hint="eastAsia"/>
          <w:sz w:val="16"/>
          <w:szCs w:val="16"/>
        </w:rPr>
        <w:t>↓該当する□を、■にしてください。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797"/>
        <w:gridCol w:w="2544"/>
        <w:gridCol w:w="1695"/>
        <w:gridCol w:w="3484"/>
      </w:tblGrid>
      <w:tr w:rsidR="00317CFA" w14:paraId="0410F22B" w14:textId="77777777" w:rsidTr="002D0D15">
        <w:trPr>
          <w:trHeight w:val="707"/>
        </w:trPr>
        <w:tc>
          <w:tcPr>
            <w:tcW w:w="1843" w:type="dxa"/>
            <w:vAlign w:val="center"/>
          </w:tcPr>
          <w:p w14:paraId="75F8FB08" w14:textId="77777777" w:rsidR="00317CFA" w:rsidRPr="003A589F" w:rsidRDefault="00317CFA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A589F">
              <w:rPr>
                <w:rFonts w:asciiTheme="majorEastAsia" w:eastAsiaTheme="majorEastAsia" w:hAnsiTheme="majorEastAsia" w:hint="eastAsia"/>
                <w:sz w:val="24"/>
                <w:szCs w:val="24"/>
              </w:rPr>
              <w:t>設置場所</w:t>
            </w:r>
          </w:p>
        </w:tc>
        <w:tc>
          <w:tcPr>
            <w:tcW w:w="2552" w:type="dxa"/>
            <w:tcBorders>
              <w:right w:val="double" w:sz="4" w:space="0" w:color="auto"/>
            </w:tcBorders>
            <w:vAlign w:val="center"/>
          </w:tcPr>
          <w:p w14:paraId="6BC360AF" w14:textId="77777777" w:rsidR="00317CFA" w:rsidRPr="009B7B79" w:rsidRDefault="00317CFA" w:rsidP="00A33182">
            <w:pPr>
              <w:rPr>
                <w:rFonts w:asciiTheme="minorEastAsia" w:hAnsiTheme="minorEastAsia"/>
                <w:sz w:val="24"/>
                <w:szCs w:val="24"/>
              </w:rPr>
            </w:pP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□敷地内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□敷地外</w:t>
            </w:r>
          </w:p>
        </w:tc>
        <w:tc>
          <w:tcPr>
            <w:tcW w:w="1701" w:type="dxa"/>
            <w:tcBorders>
              <w:left w:val="double" w:sz="4" w:space="0" w:color="auto"/>
            </w:tcBorders>
            <w:vAlign w:val="center"/>
          </w:tcPr>
          <w:p w14:paraId="4161004D" w14:textId="77777777" w:rsidR="00317CFA" w:rsidRPr="009B7B79" w:rsidRDefault="00317CFA" w:rsidP="00A33182">
            <w:pPr>
              <w:rPr>
                <w:rFonts w:asciiTheme="minorEastAsia" w:hAnsiTheme="minorEastAsia"/>
              </w:rPr>
            </w:pPr>
            <w:r w:rsidRPr="003A589F">
              <w:rPr>
                <w:rFonts w:asciiTheme="majorEastAsia" w:eastAsiaTheme="majorEastAsia" w:hAnsiTheme="majorEastAsia" w:hint="eastAsia"/>
                <w:sz w:val="24"/>
                <w:szCs w:val="24"/>
              </w:rPr>
              <w:t>面積</w:t>
            </w:r>
            <w:r w:rsidRPr="009B7B79">
              <w:rPr>
                <w:rFonts w:asciiTheme="minorEastAsia" w:hAnsiTheme="minorEastAsia" w:hint="eastAsia"/>
              </w:rPr>
              <w:t xml:space="preserve">　</w:t>
            </w:r>
            <w:r w:rsidRPr="0052354F">
              <w:rPr>
                <w:rFonts w:asciiTheme="majorEastAsia" w:eastAsiaTheme="majorEastAsia" w:hAnsiTheme="majorEastAsia" w:hint="eastAsia"/>
                <w:vertAlign w:val="subscript"/>
              </w:rPr>
              <w:t>※1坪＝3.3㎡</w:t>
            </w:r>
          </w:p>
        </w:tc>
        <w:tc>
          <w:tcPr>
            <w:tcW w:w="3543" w:type="dxa"/>
            <w:vAlign w:val="center"/>
          </w:tcPr>
          <w:p w14:paraId="41556503" w14:textId="77777777" w:rsidR="00317CFA" w:rsidRPr="009B7B79" w:rsidRDefault="00317CFA" w:rsidP="00A33182">
            <w:pPr>
              <w:rPr>
                <w:rFonts w:asciiTheme="minorEastAsia" w:hAnsiTheme="minorEastAsia"/>
                <w:sz w:val="22"/>
              </w:rPr>
            </w:pPr>
            <w:r w:rsidRPr="009B7B79">
              <w:rPr>
                <w:rFonts w:asciiTheme="minorEastAsia" w:hAnsiTheme="minorEastAsia" w:hint="eastAsia"/>
                <w:sz w:val="22"/>
              </w:rPr>
              <w:t>約　　　　　　　　㎡</w:t>
            </w:r>
          </w:p>
        </w:tc>
      </w:tr>
      <w:tr w:rsidR="00DE752F" w14:paraId="3C7A4B12" w14:textId="77777777" w:rsidTr="002D0D15">
        <w:trPr>
          <w:trHeight w:val="771"/>
        </w:trPr>
        <w:tc>
          <w:tcPr>
            <w:tcW w:w="1843" w:type="dxa"/>
            <w:vAlign w:val="center"/>
          </w:tcPr>
          <w:p w14:paraId="19271971" w14:textId="77777777" w:rsidR="00DE752F" w:rsidRDefault="00DE752F" w:rsidP="00C5295A">
            <w:pPr>
              <w:snapToGrid w:val="0"/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915E6">
              <w:rPr>
                <w:rFonts w:asciiTheme="majorEastAsia" w:eastAsiaTheme="majorEastAsia" w:hAnsiTheme="majorEastAsia" w:hint="eastAsia"/>
                <w:sz w:val="22"/>
              </w:rPr>
              <w:t>環境タイプ</w:t>
            </w:r>
          </w:p>
          <w:p w14:paraId="0C07B1E9" w14:textId="77777777" w:rsidR="00DE752F" w:rsidRPr="006915E6" w:rsidRDefault="00DE752F" w:rsidP="00C5295A">
            <w:pPr>
              <w:snapToGrid w:val="0"/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550E4D">
              <w:rPr>
                <w:rFonts w:asciiTheme="majorEastAsia" w:eastAsiaTheme="majorEastAsia" w:hAnsiTheme="majorEastAsia"/>
                <w:sz w:val="12"/>
                <w:szCs w:val="12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12"/>
                <w:szCs w:val="12"/>
              </w:rPr>
              <w:t>複数可</w:t>
            </w:r>
          </w:p>
        </w:tc>
        <w:tc>
          <w:tcPr>
            <w:tcW w:w="7796" w:type="dxa"/>
            <w:gridSpan w:val="3"/>
            <w:vAlign w:val="center"/>
          </w:tcPr>
          <w:p w14:paraId="1E40F16B" w14:textId="77777777" w:rsidR="00DE752F" w:rsidRPr="009B7B79" w:rsidRDefault="00DE752F" w:rsidP="00A33182">
            <w:pPr>
              <w:rPr>
                <w:rFonts w:asciiTheme="minorEastAsia" w:hAnsiTheme="minorEastAsia"/>
                <w:sz w:val="24"/>
                <w:szCs w:val="24"/>
              </w:rPr>
            </w:pP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池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□小川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□草地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樹林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□その他</w:t>
            </w:r>
            <w:r w:rsidRPr="009B7B79">
              <w:rPr>
                <w:rFonts w:asciiTheme="minorEastAsia" w:hAnsiTheme="minorEastAsia" w:hint="eastAsia"/>
                <w:sz w:val="22"/>
              </w:rPr>
              <w:t xml:space="preserve">（　</w:t>
            </w:r>
            <w:r>
              <w:rPr>
                <w:rFonts w:asciiTheme="minorEastAsia" w:hAnsiTheme="minorEastAsia" w:hint="eastAsia"/>
                <w:sz w:val="22"/>
              </w:rPr>
              <w:t xml:space="preserve">　　　　　</w:t>
            </w:r>
            <w:r w:rsidRPr="009B7B79">
              <w:rPr>
                <w:rFonts w:asciiTheme="minorEastAsia" w:hAnsiTheme="minorEastAsia" w:hint="eastAsia"/>
                <w:sz w:val="22"/>
              </w:rPr>
              <w:t xml:space="preserve">　　　　</w:t>
            </w:r>
            <w:r>
              <w:rPr>
                <w:rFonts w:asciiTheme="minorEastAsia" w:hAnsiTheme="minorEastAsia" w:hint="eastAsia"/>
                <w:sz w:val="22"/>
              </w:rPr>
              <w:t xml:space="preserve">  </w:t>
            </w:r>
            <w:r w:rsidRPr="009B7B79">
              <w:rPr>
                <w:rFonts w:asciiTheme="minorEastAsia" w:hAnsiTheme="minorEastAsia" w:hint="eastAsia"/>
                <w:sz w:val="22"/>
              </w:rPr>
              <w:t xml:space="preserve">　　　）</w:t>
            </w:r>
          </w:p>
        </w:tc>
      </w:tr>
      <w:tr w:rsidR="00317CFA" w14:paraId="7BC058EB" w14:textId="77777777" w:rsidTr="002D0D15">
        <w:trPr>
          <w:trHeight w:val="779"/>
        </w:trPr>
        <w:tc>
          <w:tcPr>
            <w:tcW w:w="1843" w:type="dxa"/>
            <w:vAlign w:val="center"/>
          </w:tcPr>
          <w:p w14:paraId="3A9ECA08" w14:textId="77777777" w:rsidR="00317CFA" w:rsidRPr="003A589F" w:rsidRDefault="00317CFA" w:rsidP="00A33182">
            <w:pPr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3A589F">
              <w:rPr>
                <w:rFonts w:asciiTheme="majorEastAsia" w:eastAsiaTheme="majorEastAsia" w:hAnsiTheme="majorEastAsia" w:hint="eastAsia"/>
                <w:sz w:val="24"/>
                <w:szCs w:val="24"/>
              </w:rPr>
              <w:t>施工完了時期</w:t>
            </w:r>
          </w:p>
        </w:tc>
        <w:tc>
          <w:tcPr>
            <w:tcW w:w="7796" w:type="dxa"/>
            <w:gridSpan w:val="3"/>
          </w:tcPr>
          <w:p w14:paraId="78B95C3C" w14:textId="77777777" w:rsidR="00317CFA" w:rsidRPr="009B7B79" w:rsidRDefault="00317CFA" w:rsidP="00A33182">
            <w:pPr>
              <w:jc w:val="left"/>
              <w:rPr>
                <w:rFonts w:asciiTheme="minorEastAsia" w:hAnsiTheme="minorEastAsia"/>
                <w:sz w:val="16"/>
                <w:szCs w:val="16"/>
              </w:rPr>
            </w:pPr>
            <w:r w:rsidRPr="00EB35AE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876333056"/>
              </w:rPr>
              <w:t>※施工してほぼ現況のビオトープのかたちになった時期を</w:t>
            </w:r>
            <w:r w:rsidRPr="00EB35AE">
              <w:rPr>
                <w:rFonts w:asciiTheme="minorEastAsia" w:hAnsiTheme="minorEastAsia" w:hint="eastAsia"/>
                <w:b/>
                <w:w w:val="90"/>
                <w:kern w:val="0"/>
                <w:sz w:val="16"/>
                <w:szCs w:val="16"/>
                <w:u w:val="single"/>
                <w:fitText w:val="5376" w:id="876333056"/>
              </w:rPr>
              <w:t>西暦</w:t>
            </w:r>
            <w:r w:rsidRPr="00EB35AE">
              <w:rPr>
                <w:rFonts w:asciiTheme="minorEastAsia" w:hAnsiTheme="minorEastAsia" w:hint="eastAsia"/>
                <w:w w:val="90"/>
                <w:kern w:val="0"/>
                <w:sz w:val="16"/>
                <w:szCs w:val="16"/>
                <w:fitText w:val="5376" w:id="876333056"/>
              </w:rPr>
              <w:t>でご記入ください</w:t>
            </w:r>
            <w:r w:rsidRPr="00EB35AE">
              <w:rPr>
                <w:rFonts w:asciiTheme="minorEastAsia" w:hAnsiTheme="minorEastAsia" w:hint="eastAsia"/>
                <w:spacing w:val="27"/>
                <w:w w:val="90"/>
                <w:kern w:val="0"/>
                <w:sz w:val="16"/>
                <w:szCs w:val="16"/>
                <w:fitText w:val="5376" w:id="876333056"/>
              </w:rPr>
              <w:t>。</w:t>
            </w:r>
          </w:p>
          <w:p w14:paraId="7A146700" w14:textId="77777777" w:rsidR="00317CFA" w:rsidRPr="009B7B79" w:rsidRDefault="00317CFA" w:rsidP="00A33182">
            <w:pPr>
              <w:rPr>
                <w:rFonts w:asciiTheme="minorEastAsia" w:hAnsiTheme="minorEastAsia"/>
                <w:sz w:val="24"/>
                <w:szCs w:val="24"/>
              </w:rPr>
            </w:pPr>
            <w:r w:rsidRPr="009B7B79">
              <w:rPr>
                <w:rFonts w:asciiTheme="minorEastAsia" w:hAnsiTheme="minorEastAsia" w:hint="eastAsia"/>
              </w:rPr>
              <w:t xml:space="preserve">　　　　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9B7B79">
              <w:rPr>
                <w:rFonts w:asciiTheme="minorEastAsia" w:hAnsiTheme="minorEastAsia" w:hint="eastAsia"/>
                <w:sz w:val="24"/>
                <w:szCs w:val="24"/>
              </w:rPr>
              <w:t>年　　　　　　　月頃</w:t>
            </w:r>
          </w:p>
        </w:tc>
      </w:tr>
    </w:tbl>
    <w:p w14:paraId="1D201B32" w14:textId="77777777" w:rsidR="00317CFA" w:rsidRDefault="00317CFA" w:rsidP="00317CFA"/>
    <w:p w14:paraId="73C00F53" w14:textId="77777777" w:rsidR="00317CFA" w:rsidRDefault="00317CFA" w:rsidP="00317CFA">
      <w:pPr>
        <w:widowControl/>
        <w:jc w:val="left"/>
      </w:pPr>
      <w:r>
        <w:br w:type="page"/>
      </w:r>
    </w:p>
    <w:p w14:paraId="2A18CBE7" w14:textId="77777777" w:rsidR="0041337E" w:rsidRDefault="0041337E" w:rsidP="0041337E"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D2EF9B0" wp14:editId="2E2D92FB">
                <wp:simplePos x="0" y="0"/>
                <wp:positionH relativeFrom="column">
                  <wp:posOffset>6350</wp:posOffset>
                </wp:positionH>
                <wp:positionV relativeFrom="paragraph">
                  <wp:posOffset>-29210</wp:posOffset>
                </wp:positionV>
                <wp:extent cx="6131560" cy="287020"/>
                <wp:effectExtent l="0" t="0" r="21590" b="17780"/>
                <wp:wrapNone/>
                <wp:docPr id="30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1560" cy="287020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0A6C6B" w14:textId="77777777" w:rsidR="0041337E" w:rsidRDefault="0041337E" w:rsidP="004133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２.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学校</w:t>
                            </w:r>
                            <w:r w:rsidRPr="00BF3008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2"/>
                              </w:rPr>
                              <w:t>ビオトープの現況や活用等の創意工夫について</w:t>
                            </w:r>
                          </w:p>
                          <w:p w14:paraId="38EE2B13" w14:textId="77777777" w:rsidR="003A589F" w:rsidRPr="00BF3008" w:rsidRDefault="003A589F" w:rsidP="0041337E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1D2EF9B0" id="テキスト ボックス 30" o:spid="_x0000_s1029" type="#_x0000_t202" style="position:absolute;left:0;text-align:left;margin-left:.5pt;margin-top:-2.3pt;width:482.8pt;height:22.6pt;z-index:251709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" fillcolor="#339f36" strokecolor="#eaf1dd [662]" strokeweight="1pt">
                <v:textbox>
                  <w:txbxContent>
                    <w:p w14:paraId="660A6C6B" w14:textId="77777777" w:rsidR="0041337E" w:rsidRDefault="0041337E" w:rsidP="0041337E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2"/>
                        </w:rPr>
                      </w:pP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２.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学校</w:t>
                      </w:r>
                      <w:r w:rsidRPr="00BF3008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2"/>
                        </w:rPr>
                        <w:t>ビオトープの現況や活用等の創意工夫について</w:t>
                      </w:r>
                    </w:p>
                    <w:p w14:paraId="38EE2B13" w14:textId="77777777" w:rsidR="003A589F" w:rsidRPr="00BF3008" w:rsidRDefault="003A589F" w:rsidP="0041337E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53345D" w14:textId="77777777" w:rsidR="0041337E" w:rsidRDefault="0041337E" w:rsidP="0041337E">
      <w:pPr>
        <w:ind w:firstLineChars="100" w:firstLine="143"/>
        <w:rPr>
          <w:rFonts w:ascii="HG丸ｺﾞｼｯｸM-PRO" w:eastAsia="HG丸ｺﾞｼｯｸM-PRO" w:hAnsi="HG丸ｺﾞｼｯｸM-PRO"/>
          <w:sz w:val="16"/>
          <w:szCs w:val="16"/>
        </w:rPr>
      </w:pPr>
    </w:p>
    <w:p w14:paraId="570C8649" w14:textId="77777777" w:rsidR="0041337E" w:rsidRPr="000B7AD6" w:rsidRDefault="0041337E" w:rsidP="0041337E">
      <w:pPr>
        <w:ind w:firstLineChars="100" w:firstLine="143"/>
        <w:rPr>
          <w:rFonts w:ascii="HG丸ｺﾞｼｯｸM-PRO" w:eastAsia="HG丸ｺﾞｼｯｸM-PRO" w:hAnsi="HG丸ｺﾞｼｯｸM-PRO"/>
          <w:sz w:val="16"/>
          <w:szCs w:val="16"/>
        </w:rPr>
      </w:pPr>
      <w:r w:rsidRPr="000B7AD6">
        <w:rPr>
          <w:rFonts w:ascii="HG丸ｺﾞｼｯｸM-PRO" w:eastAsia="HG丸ｺﾞｼｯｸM-PRO" w:hAnsi="HG丸ｺﾞｼｯｸM-PRO" w:hint="eastAsia"/>
          <w:sz w:val="16"/>
          <w:szCs w:val="16"/>
        </w:rPr>
        <w:t>↓①～</w:t>
      </w:r>
      <w:r>
        <w:rPr>
          <w:rFonts w:ascii="HG丸ｺﾞｼｯｸM-PRO" w:eastAsia="HG丸ｺﾞｼｯｸM-PRO" w:hAnsi="HG丸ｺﾞｼｯｸM-PRO" w:hint="eastAsia"/>
          <w:sz w:val="16"/>
          <w:szCs w:val="16"/>
        </w:rPr>
        <w:t>⑦</w:t>
      </w:r>
      <w:r w:rsidRPr="000B7AD6">
        <w:rPr>
          <w:rFonts w:ascii="HG丸ｺﾞｼｯｸM-PRO" w:eastAsia="HG丸ｺﾞｼｯｸM-PRO" w:hAnsi="HG丸ｺﾞｼｯｸM-PRO" w:hint="eastAsia"/>
          <w:sz w:val="16"/>
          <w:szCs w:val="16"/>
        </w:rPr>
        <w:t>についてアピールをお願いします。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498"/>
        <w:gridCol w:w="1118"/>
        <w:gridCol w:w="6017"/>
      </w:tblGrid>
      <w:tr w:rsidR="0041337E" w14:paraId="0EF0D6E7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168888B2" w14:textId="3554F5BF" w:rsidR="0041337E" w:rsidRPr="002E4B8F" w:rsidRDefault="0041337E" w:rsidP="008F7170">
            <w:pPr>
              <w:ind w:left="224" w:hangingChars="100" w:hanging="224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F71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①整備や管理</w:t>
            </w:r>
            <w:r w:rsidRPr="008F7170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…目標</w:t>
            </w:r>
            <w:r w:rsidR="009220AC">
              <w:rPr>
                <w:rFonts w:asciiTheme="majorEastAsia" w:eastAsiaTheme="majorEastAsia" w:hAnsiTheme="majorEastAsia" w:hint="eastAsia"/>
                <w:sz w:val="18"/>
                <w:szCs w:val="18"/>
              </w:rPr>
              <w:t>とする環境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、そのための</w:t>
            </w:r>
            <w:r w:rsidR="009220AC">
              <w:rPr>
                <w:rFonts w:asciiTheme="majorEastAsia" w:eastAsiaTheme="majorEastAsia" w:hAnsiTheme="majorEastAsia" w:hint="eastAsia"/>
                <w:sz w:val="18"/>
                <w:szCs w:val="18"/>
              </w:rPr>
              <w:t>整備や管理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9220AC">
              <w:rPr>
                <w:rFonts w:asciiTheme="majorEastAsia" w:eastAsiaTheme="majorEastAsia" w:hAnsiTheme="majorEastAsia" w:hint="eastAsia"/>
                <w:sz w:val="18"/>
                <w:szCs w:val="18"/>
              </w:rPr>
              <w:t>工夫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点</w:t>
            </w:r>
            <w:r w:rsidR="009220AC">
              <w:rPr>
                <w:rFonts w:asciiTheme="majorEastAsia" w:eastAsiaTheme="majorEastAsia" w:hAnsiTheme="majorEastAsia" w:hint="eastAsia"/>
                <w:sz w:val="18"/>
                <w:szCs w:val="18"/>
              </w:rPr>
              <w:t>、生息し続けてもらいたい生物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14:paraId="47430BD0" w14:textId="77777777" w:rsidTr="00721D4E">
        <w:trPr>
          <w:trHeight w:val="1343"/>
        </w:trPr>
        <w:tc>
          <w:tcPr>
            <w:tcW w:w="9633" w:type="dxa"/>
            <w:gridSpan w:val="3"/>
          </w:tcPr>
          <w:p w14:paraId="48712546" w14:textId="77777777" w:rsidR="0041337E" w:rsidRDefault="0041337E" w:rsidP="00502B7F"/>
          <w:p w14:paraId="37AFC19A" w14:textId="77777777" w:rsidR="0041337E" w:rsidRDefault="0041337E" w:rsidP="00502B7F"/>
          <w:p w14:paraId="6CA2FC3F" w14:textId="77777777" w:rsidR="0041337E" w:rsidRDefault="0041337E" w:rsidP="00502B7F"/>
          <w:p w14:paraId="43B3EBC8" w14:textId="77777777" w:rsidR="0041337E" w:rsidRDefault="0041337E" w:rsidP="00502B7F"/>
          <w:p w14:paraId="68692AE6" w14:textId="77777777" w:rsidR="0041337E" w:rsidRDefault="0041337E" w:rsidP="00502B7F"/>
          <w:p w14:paraId="259FB231" w14:textId="77777777" w:rsidR="0041337E" w:rsidRDefault="0041337E" w:rsidP="00502B7F"/>
          <w:p w14:paraId="7A83C635" w14:textId="77777777" w:rsidR="0041337E" w:rsidRDefault="0041337E" w:rsidP="00502B7F"/>
          <w:p w14:paraId="2C57D93D" w14:textId="77777777" w:rsidR="0041337E" w:rsidRDefault="0041337E" w:rsidP="00502B7F"/>
          <w:p w14:paraId="4135C7E9" w14:textId="77777777" w:rsidR="0041337E" w:rsidRPr="00E656FC" w:rsidRDefault="0041337E" w:rsidP="00502B7F"/>
        </w:tc>
      </w:tr>
      <w:tr w:rsidR="0041337E" w:rsidRPr="00507B60" w14:paraId="29F3FC98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7229000E" w14:textId="77777777" w:rsidR="0041337E" w:rsidRPr="008F7170" w:rsidRDefault="0041337E" w:rsidP="00BA457E">
            <w:pPr>
              <w:ind w:left="268" w:hangingChars="120" w:hanging="268"/>
              <w:rPr>
                <w:rFonts w:asciiTheme="majorEastAsia" w:eastAsiaTheme="majorEastAsia" w:hAnsiTheme="majorEastAsia"/>
                <w:sz w:val="22"/>
              </w:rPr>
            </w:pPr>
            <w:r w:rsidRPr="008F7170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②</w:t>
            </w:r>
            <w:r w:rsid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児童生徒の関わり</w:t>
            </w:r>
            <w:r w:rsidRPr="008F7170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BA457E"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中心的に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管理に関わっている</w:t>
            </w:r>
            <w:r w:rsidR="008F7170"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学年や委員会等</w:t>
            </w:r>
            <w:r w:rsidRPr="008F7170">
              <w:rPr>
                <w:rFonts w:asciiTheme="majorEastAsia" w:eastAsiaTheme="majorEastAsia" w:hAnsiTheme="majorEastAsia" w:hint="eastAsia"/>
                <w:sz w:val="18"/>
                <w:szCs w:val="18"/>
              </w:rPr>
              <w:t>、その関わり方など</w:t>
            </w:r>
          </w:p>
        </w:tc>
      </w:tr>
      <w:tr w:rsidR="0041337E" w14:paraId="3C858C63" w14:textId="77777777" w:rsidTr="00721D4E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102E0F17" w14:textId="77777777" w:rsidR="0041337E" w:rsidRPr="0041337E" w:rsidRDefault="0041337E" w:rsidP="008F7170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1337E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学年・委員会等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52059DDA" w14:textId="77777777" w:rsidR="0041337E" w:rsidRPr="0041337E" w:rsidRDefault="0041337E" w:rsidP="0041337E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1337E">
              <w:rPr>
                <w:rFonts w:asciiTheme="majorEastAsia" w:eastAsiaTheme="majorEastAsia" w:hAnsiTheme="majorEastAsia" w:hint="eastAsia"/>
                <w:sz w:val="18"/>
                <w:szCs w:val="18"/>
              </w:rPr>
              <w:t>管理内容</w:t>
            </w:r>
          </w:p>
        </w:tc>
      </w:tr>
      <w:tr w:rsidR="0041337E" w14:paraId="109C2551" w14:textId="77777777" w:rsidTr="00721D4E">
        <w:trPr>
          <w:trHeight w:val="625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A6783C9" w14:textId="77777777" w:rsidR="0041337E" w:rsidRDefault="0041337E" w:rsidP="00502B7F"/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0379D59" w14:textId="77777777" w:rsidR="0041337E" w:rsidRDefault="0041337E" w:rsidP="00502B7F"/>
        </w:tc>
      </w:tr>
      <w:tr w:rsidR="0041337E" w14:paraId="7B29B3B9" w14:textId="77777777" w:rsidTr="00721D4E">
        <w:trPr>
          <w:trHeight w:val="533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15060ED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3A34F66" w14:textId="77777777" w:rsidR="0041337E" w:rsidRDefault="0041337E" w:rsidP="00502B7F"/>
        </w:tc>
      </w:tr>
      <w:tr w:rsidR="0041337E" w14:paraId="14EF345B" w14:textId="77777777" w:rsidTr="00721D4E">
        <w:trPr>
          <w:trHeight w:val="541"/>
        </w:trPr>
        <w:tc>
          <w:tcPr>
            <w:tcW w:w="2498" w:type="dxa"/>
            <w:tcBorders>
              <w:top w:val="dotted" w:sz="4" w:space="0" w:color="auto"/>
            </w:tcBorders>
            <w:vAlign w:val="center"/>
          </w:tcPr>
          <w:p w14:paraId="09E0BED7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</w:tcBorders>
            <w:vAlign w:val="center"/>
          </w:tcPr>
          <w:p w14:paraId="0E05F0AF" w14:textId="77777777" w:rsidR="0041337E" w:rsidRDefault="0041337E" w:rsidP="00502B7F"/>
        </w:tc>
      </w:tr>
      <w:tr w:rsidR="0041337E" w14:paraId="33429914" w14:textId="77777777" w:rsidTr="00721D4E">
        <w:trPr>
          <w:trHeight w:val="363"/>
        </w:trPr>
        <w:tc>
          <w:tcPr>
            <w:tcW w:w="9633" w:type="dxa"/>
            <w:gridSpan w:val="3"/>
            <w:tcBorders>
              <w:top w:val="single" w:sz="4" w:space="0" w:color="auto"/>
            </w:tcBorders>
            <w:shd w:val="clear" w:color="auto" w:fill="D6E3BC" w:themeFill="accent3" w:themeFillTint="66"/>
            <w:vAlign w:val="center"/>
          </w:tcPr>
          <w:p w14:paraId="37B8452D" w14:textId="77777777" w:rsidR="0041337E" w:rsidRPr="00B96D66" w:rsidRDefault="0041337E" w:rsidP="001D7E59">
            <w:pPr>
              <w:rPr>
                <w:rFonts w:asciiTheme="majorEastAsia" w:eastAsiaTheme="majorEastAsia" w:hAnsiTheme="majorEastAsia"/>
              </w:rPr>
            </w:pPr>
            <w:r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③-</w:t>
            </w:r>
            <w:r w:rsidR="00B96D66"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1授業での</w:t>
            </w:r>
            <w:r w:rsidR="008F7170"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活用</w:t>
            </w:r>
            <w:r w:rsidR="008F7170" w:rsidRPr="00B96D6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8F7170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B96D66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授業で</w:t>
            </w:r>
            <w:r w:rsidR="008F7170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活用する学年と主な</w:t>
            </w:r>
            <w:r w:rsid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教科</w:t>
            </w:r>
            <w:r w:rsidR="001D7E59">
              <w:rPr>
                <w:rFonts w:asciiTheme="majorEastAsia" w:eastAsiaTheme="majorEastAsia" w:hAnsiTheme="majorEastAsia" w:hint="eastAsia"/>
                <w:sz w:val="18"/>
                <w:szCs w:val="18"/>
              </w:rPr>
              <w:t>･</w:t>
            </w:r>
            <w:r w:rsid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単元</w:t>
            </w:r>
            <w:r w:rsidR="001D7E59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14:paraId="5820ADF1" w14:textId="77777777" w:rsidTr="00721D4E">
        <w:trPr>
          <w:trHeight w:val="273"/>
        </w:trPr>
        <w:tc>
          <w:tcPr>
            <w:tcW w:w="2498" w:type="dxa"/>
            <w:tcBorders>
              <w:top w:val="single" w:sz="4" w:space="0" w:color="auto"/>
              <w:bottom w:val="single" w:sz="4" w:space="0" w:color="auto"/>
            </w:tcBorders>
          </w:tcPr>
          <w:p w14:paraId="1CF763EB" w14:textId="77777777" w:rsidR="0041337E" w:rsidRPr="00B96D66" w:rsidRDefault="0041337E" w:rsidP="00502B7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</w:t>
            </w: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9C0E511" w14:textId="77777777" w:rsidR="0041337E" w:rsidRPr="00B96D66" w:rsidRDefault="00B96D66" w:rsidP="00502B7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教科・単元等</w:t>
            </w:r>
          </w:p>
        </w:tc>
      </w:tr>
      <w:tr w:rsidR="0041337E" w14:paraId="1E4F2CCD" w14:textId="77777777" w:rsidTr="00721D4E">
        <w:trPr>
          <w:trHeight w:val="523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8BDDE8C" w14:textId="77777777" w:rsidR="0041337E" w:rsidRPr="00F023B4" w:rsidRDefault="0041337E" w:rsidP="00502B7F">
            <w:pPr>
              <w:rPr>
                <w:rFonts w:asciiTheme="minorEastAsia" w:hAnsiTheme="minorEastAsia"/>
              </w:rPr>
            </w:pPr>
          </w:p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70FA58F" w14:textId="77777777" w:rsidR="0041337E" w:rsidRPr="00F023B4" w:rsidRDefault="0041337E" w:rsidP="00502B7F">
            <w:pPr>
              <w:rPr>
                <w:rFonts w:asciiTheme="minorEastAsia" w:hAnsiTheme="minorEastAsia"/>
              </w:rPr>
            </w:pPr>
          </w:p>
        </w:tc>
      </w:tr>
      <w:tr w:rsidR="0041337E" w14:paraId="08E3071B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E7683BF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3A916F9" w14:textId="77777777" w:rsidR="0041337E" w:rsidRDefault="0041337E" w:rsidP="00502B7F"/>
        </w:tc>
      </w:tr>
      <w:tr w:rsidR="0041337E" w14:paraId="0BAD9B43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8945694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DCA0EFB" w14:textId="77777777" w:rsidR="0041337E" w:rsidRDefault="0041337E" w:rsidP="00502B7F"/>
        </w:tc>
      </w:tr>
      <w:tr w:rsidR="0041337E" w14:paraId="1D53333F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E2A1848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FF24BCF" w14:textId="77777777" w:rsidR="0041337E" w:rsidRDefault="0041337E" w:rsidP="00502B7F"/>
        </w:tc>
      </w:tr>
      <w:tr w:rsidR="0041337E" w14:paraId="37DF4B2E" w14:textId="77777777" w:rsidTr="00721D4E">
        <w:trPr>
          <w:trHeight w:val="555"/>
        </w:trPr>
        <w:tc>
          <w:tcPr>
            <w:tcW w:w="249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BE1B2B5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C9193C9" w14:textId="77777777" w:rsidR="0041337E" w:rsidRDefault="0041337E" w:rsidP="00502B7F"/>
        </w:tc>
      </w:tr>
      <w:tr w:rsidR="0041337E" w14:paraId="347B82EF" w14:textId="77777777" w:rsidTr="00721D4E">
        <w:trPr>
          <w:trHeight w:val="549"/>
        </w:trPr>
        <w:tc>
          <w:tcPr>
            <w:tcW w:w="2498" w:type="dxa"/>
            <w:tcBorders>
              <w:top w:val="dotted" w:sz="4" w:space="0" w:color="auto"/>
            </w:tcBorders>
            <w:vAlign w:val="center"/>
          </w:tcPr>
          <w:p w14:paraId="0C53F04B" w14:textId="77777777" w:rsidR="0041337E" w:rsidRDefault="0041337E" w:rsidP="00502B7F"/>
        </w:tc>
        <w:tc>
          <w:tcPr>
            <w:tcW w:w="7135" w:type="dxa"/>
            <w:gridSpan w:val="2"/>
            <w:tcBorders>
              <w:top w:val="dotted" w:sz="4" w:space="0" w:color="auto"/>
            </w:tcBorders>
            <w:vAlign w:val="center"/>
          </w:tcPr>
          <w:p w14:paraId="0B3612CA" w14:textId="77777777" w:rsidR="0041337E" w:rsidRDefault="0041337E" w:rsidP="00502B7F"/>
        </w:tc>
      </w:tr>
      <w:tr w:rsidR="0041337E" w14:paraId="16D52180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015AE378" w14:textId="77777777" w:rsidR="0041337E" w:rsidRPr="00B96D66" w:rsidRDefault="0041337E" w:rsidP="00B96D66">
            <w:pPr>
              <w:ind w:left="224" w:hangingChars="100" w:hanging="224"/>
              <w:rPr>
                <w:rFonts w:asciiTheme="majorEastAsia" w:eastAsiaTheme="majorEastAsia" w:hAnsiTheme="majorEastAsia"/>
                <w:sz w:val="22"/>
              </w:rPr>
            </w:pPr>
            <w:r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③</w:t>
            </w:r>
            <w:r w:rsid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-2</w:t>
            </w:r>
            <w:r w:rsidR="00B96D66" w:rsidRPr="00B96D66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課題発見・探究活動</w:t>
            </w:r>
            <w:r w:rsidR="00B96D66" w:rsidRPr="00B96D66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B96D66"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AD1584">
              <w:rPr>
                <w:rFonts w:asciiTheme="majorEastAsia" w:eastAsiaTheme="majorEastAsia" w:hAnsiTheme="majorEastAsia" w:hint="eastAsia"/>
                <w:sz w:val="18"/>
                <w:szCs w:val="18"/>
              </w:rPr>
              <w:t>活動を</w:t>
            </w:r>
            <w:r w:rsid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展開する主な学年と主な内容</w:t>
            </w:r>
          </w:p>
        </w:tc>
      </w:tr>
      <w:tr w:rsidR="0041337E" w14:paraId="3F7529BB" w14:textId="77777777" w:rsidTr="00721D4E">
        <w:trPr>
          <w:trHeight w:val="327"/>
        </w:trPr>
        <w:tc>
          <w:tcPr>
            <w:tcW w:w="2498" w:type="dxa"/>
            <w:tcBorders>
              <w:bottom w:val="single" w:sz="4" w:space="0" w:color="auto"/>
            </w:tcBorders>
          </w:tcPr>
          <w:p w14:paraId="0972FA1B" w14:textId="77777777" w:rsidR="0041337E" w:rsidRPr="00B96D66" w:rsidRDefault="0041337E" w:rsidP="00B96D66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学年・委員会等</w:t>
            </w:r>
          </w:p>
        </w:tc>
        <w:tc>
          <w:tcPr>
            <w:tcW w:w="7135" w:type="dxa"/>
            <w:gridSpan w:val="2"/>
            <w:tcBorders>
              <w:bottom w:val="single" w:sz="4" w:space="0" w:color="auto"/>
            </w:tcBorders>
          </w:tcPr>
          <w:p w14:paraId="1AF18B2E" w14:textId="77777777" w:rsidR="0041337E" w:rsidRPr="00B96D66" w:rsidRDefault="0041337E" w:rsidP="00502B7F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B96D66">
              <w:rPr>
                <w:rFonts w:asciiTheme="majorEastAsia" w:eastAsiaTheme="majorEastAsia" w:hAnsiTheme="majorEastAsia" w:hint="eastAsia"/>
                <w:sz w:val="18"/>
                <w:szCs w:val="18"/>
              </w:rPr>
              <w:t>テーマ</w:t>
            </w:r>
          </w:p>
        </w:tc>
      </w:tr>
      <w:tr w:rsidR="00B96D66" w14:paraId="5A6A49C9" w14:textId="77777777" w:rsidTr="00721D4E">
        <w:trPr>
          <w:trHeight w:val="1412"/>
        </w:trPr>
        <w:tc>
          <w:tcPr>
            <w:tcW w:w="2498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0CCECE1B" w14:textId="77777777" w:rsidR="00B96D66" w:rsidRDefault="00B96D66" w:rsidP="00502B7F"/>
        </w:tc>
        <w:tc>
          <w:tcPr>
            <w:tcW w:w="7135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4C59176" w14:textId="77777777" w:rsidR="00B96D66" w:rsidRDefault="00B96D66" w:rsidP="00502B7F"/>
        </w:tc>
      </w:tr>
      <w:tr w:rsidR="00AD1584" w14:paraId="368F105E" w14:textId="77777777" w:rsidTr="00721D4E">
        <w:trPr>
          <w:trHeight w:val="1403"/>
        </w:trPr>
        <w:tc>
          <w:tcPr>
            <w:tcW w:w="2498" w:type="dxa"/>
            <w:tcBorders>
              <w:top w:val="dotted" w:sz="4" w:space="0" w:color="auto"/>
            </w:tcBorders>
            <w:vAlign w:val="center"/>
          </w:tcPr>
          <w:p w14:paraId="3A9D8FD8" w14:textId="77777777" w:rsidR="00AD1584" w:rsidRDefault="00AD1584" w:rsidP="00502B7F"/>
        </w:tc>
        <w:tc>
          <w:tcPr>
            <w:tcW w:w="7135" w:type="dxa"/>
            <w:gridSpan w:val="2"/>
            <w:tcBorders>
              <w:top w:val="dotted" w:sz="4" w:space="0" w:color="auto"/>
            </w:tcBorders>
            <w:vAlign w:val="center"/>
          </w:tcPr>
          <w:p w14:paraId="49A4138E" w14:textId="77777777" w:rsidR="00AD1584" w:rsidRDefault="00AD1584" w:rsidP="00502B7F"/>
        </w:tc>
      </w:tr>
      <w:tr w:rsidR="0041337E" w:rsidRPr="00507B60" w14:paraId="58D57BDD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2973C190" w14:textId="77777777" w:rsidR="0041337E" w:rsidRPr="009E2209" w:rsidRDefault="00782114" w:rsidP="00782114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lastRenderedPageBreak/>
              <w:t>④保護者や地域の方々のビオトープへの関わり</w:t>
            </w:r>
            <w:r w:rsidRPr="00B611A1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B611A1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管理活用にあたっての連携の内容など</w:t>
            </w:r>
          </w:p>
        </w:tc>
      </w:tr>
      <w:tr w:rsidR="00782114" w14:paraId="4B6481FF" w14:textId="77777777" w:rsidTr="00721D4E">
        <w:trPr>
          <w:trHeight w:val="327"/>
        </w:trPr>
        <w:tc>
          <w:tcPr>
            <w:tcW w:w="3616" w:type="dxa"/>
            <w:gridSpan w:val="2"/>
            <w:tcBorders>
              <w:bottom w:val="single" w:sz="4" w:space="0" w:color="auto"/>
            </w:tcBorders>
          </w:tcPr>
          <w:p w14:paraId="10FDC33A" w14:textId="77777777" w:rsidR="00782114" w:rsidRPr="008D736A" w:rsidRDefault="00782114" w:rsidP="00782114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736A">
              <w:rPr>
                <w:rFonts w:asciiTheme="majorEastAsia" w:eastAsiaTheme="majorEastAsia" w:hAnsiTheme="majorEastAsia"/>
                <w:sz w:val="18"/>
                <w:szCs w:val="18"/>
              </w:rPr>
              <w:t>連携主体</w:t>
            </w:r>
          </w:p>
        </w:tc>
        <w:tc>
          <w:tcPr>
            <w:tcW w:w="6017" w:type="dxa"/>
            <w:tcBorders>
              <w:bottom w:val="single" w:sz="4" w:space="0" w:color="auto"/>
            </w:tcBorders>
          </w:tcPr>
          <w:p w14:paraId="723737CC" w14:textId="77777777" w:rsidR="00782114" w:rsidRPr="008D736A" w:rsidRDefault="00782114" w:rsidP="00782114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8D736A">
              <w:rPr>
                <w:rFonts w:asciiTheme="majorEastAsia" w:eastAsiaTheme="majorEastAsia" w:hAnsiTheme="majorEastAsia"/>
                <w:sz w:val="18"/>
                <w:szCs w:val="18"/>
              </w:rPr>
              <w:t>連携内容</w:t>
            </w:r>
          </w:p>
        </w:tc>
      </w:tr>
      <w:tr w:rsidR="0041337E" w14:paraId="24772F8C" w14:textId="77777777" w:rsidTr="00721D4E">
        <w:trPr>
          <w:trHeight w:val="608"/>
        </w:trPr>
        <w:tc>
          <w:tcPr>
            <w:tcW w:w="3616" w:type="dxa"/>
            <w:gridSpan w:val="2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69DBFB43" w14:textId="77777777" w:rsidR="0041337E" w:rsidRDefault="0041337E" w:rsidP="00502B7F"/>
        </w:tc>
        <w:tc>
          <w:tcPr>
            <w:tcW w:w="601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7431B32" w14:textId="77777777" w:rsidR="0041337E" w:rsidRDefault="0041337E" w:rsidP="00502B7F"/>
        </w:tc>
      </w:tr>
      <w:tr w:rsidR="0041337E" w14:paraId="4CC87DBC" w14:textId="77777777" w:rsidTr="00721D4E">
        <w:trPr>
          <w:trHeight w:val="673"/>
        </w:trPr>
        <w:tc>
          <w:tcPr>
            <w:tcW w:w="361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B67D44C" w14:textId="77777777" w:rsidR="0041337E" w:rsidRDefault="0041337E" w:rsidP="00502B7F"/>
        </w:tc>
        <w:tc>
          <w:tcPr>
            <w:tcW w:w="601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9481132" w14:textId="77777777" w:rsidR="0041337E" w:rsidRDefault="0041337E" w:rsidP="00502B7F"/>
        </w:tc>
      </w:tr>
      <w:tr w:rsidR="0041337E" w14:paraId="69E938F3" w14:textId="77777777" w:rsidTr="00721D4E">
        <w:trPr>
          <w:trHeight w:val="711"/>
        </w:trPr>
        <w:tc>
          <w:tcPr>
            <w:tcW w:w="3616" w:type="dxa"/>
            <w:gridSpan w:val="2"/>
            <w:tcBorders>
              <w:top w:val="dotted" w:sz="4" w:space="0" w:color="auto"/>
            </w:tcBorders>
            <w:vAlign w:val="center"/>
          </w:tcPr>
          <w:p w14:paraId="428C7594" w14:textId="77777777" w:rsidR="0041337E" w:rsidRDefault="0041337E" w:rsidP="00502B7F"/>
        </w:tc>
        <w:tc>
          <w:tcPr>
            <w:tcW w:w="6017" w:type="dxa"/>
            <w:tcBorders>
              <w:top w:val="dotted" w:sz="4" w:space="0" w:color="auto"/>
            </w:tcBorders>
            <w:vAlign w:val="center"/>
          </w:tcPr>
          <w:p w14:paraId="21879844" w14:textId="77777777" w:rsidR="0041337E" w:rsidRDefault="0041337E" w:rsidP="00502B7F"/>
        </w:tc>
      </w:tr>
      <w:tr w:rsidR="0041337E" w:rsidRPr="009E2209" w14:paraId="6D9A7901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333AB0B9" w14:textId="77777777" w:rsidR="0041337E" w:rsidRPr="009E2209" w:rsidRDefault="00782114" w:rsidP="00A217E1">
            <w:pPr>
              <w:ind w:left="224" w:hangingChars="100" w:hanging="224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⑤</w:t>
            </w:r>
            <w:r w:rsidRPr="008D736A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持続的な管理活用の体制</w:t>
            </w:r>
            <w:r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Pr="008C5412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31133F">
              <w:rPr>
                <w:rFonts w:asciiTheme="majorEastAsia" w:eastAsiaTheme="majorEastAsia" w:hAnsiTheme="majorEastAsia" w:hint="eastAsia"/>
                <w:sz w:val="18"/>
                <w:szCs w:val="18"/>
              </w:rPr>
              <w:t>教員間や児童生徒間の引継ぎ</w:t>
            </w:r>
            <w:r w:rsidR="004A469D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="004A469D">
              <w:rPr>
                <w:rFonts w:asciiTheme="majorEastAsia" w:eastAsiaTheme="majorEastAsia" w:hAnsiTheme="majorEastAsia" w:hint="eastAsia"/>
                <w:kern w:val="0"/>
                <w:sz w:val="18"/>
                <w:szCs w:val="18"/>
              </w:rPr>
              <w:t>校内での学校ビオトープの理解の浸透</w:t>
            </w:r>
            <w:r w:rsidR="0031133F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:rsidRPr="009E2209" w14:paraId="22C2FFB9" w14:textId="77777777" w:rsidTr="00721D4E">
        <w:trPr>
          <w:trHeight w:val="2647"/>
        </w:trPr>
        <w:tc>
          <w:tcPr>
            <w:tcW w:w="9633" w:type="dxa"/>
            <w:gridSpan w:val="3"/>
          </w:tcPr>
          <w:p w14:paraId="5A21065C" w14:textId="77777777" w:rsidR="0041337E" w:rsidRDefault="0041337E" w:rsidP="00502B7F"/>
          <w:p w14:paraId="3FFDDFF2" w14:textId="77777777" w:rsidR="0041337E" w:rsidRPr="004A469D" w:rsidRDefault="0041337E" w:rsidP="00502B7F"/>
          <w:p w14:paraId="09852FAB" w14:textId="77777777" w:rsidR="0041337E" w:rsidRDefault="0041337E" w:rsidP="00502B7F"/>
          <w:p w14:paraId="5582640C" w14:textId="77777777" w:rsidR="0041337E" w:rsidRPr="009E2209" w:rsidRDefault="0041337E" w:rsidP="00502B7F"/>
          <w:p w14:paraId="064511A8" w14:textId="77777777" w:rsidR="0041337E" w:rsidRDefault="0041337E" w:rsidP="00502B7F"/>
        </w:tc>
      </w:tr>
      <w:tr w:rsidR="0041337E" w:rsidRPr="009E2209" w14:paraId="7D55060F" w14:textId="77777777" w:rsidTr="00721D4E">
        <w:trPr>
          <w:trHeight w:val="317"/>
        </w:trPr>
        <w:tc>
          <w:tcPr>
            <w:tcW w:w="9633" w:type="dxa"/>
            <w:gridSpan w:val="3"/>
            <w:shd w:val="clear" w:color="auto" w:fill="D6E3BC" w:themeFill="accent3" w:themeFillTint="66"/>
          </w:tcPr>
          <w:p w14:paraId="2DD91DB2" w14:textId="77777777" w:rsidR="0041337E" w:rsidRPr="00782114" w:rsidRDefault="0041337E" w:rsidP="00BA457E">
            <w:pPr>
              <w:ind w:left="210" w:hangingChars="94" w:hanging="21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782114"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⑥地域への広がり</w:t>
            </w:r>
            <w:r w:rsidR="00782114" w:rsidRPr="00782114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782114" w:rsidRP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児童生徒の</w:t>
            </w:r>
            <w:r w:rsidRP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地域の自然、</w:t>
            </w:r>
            <w:r w:rsid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人々の思い、</w:t>
            </w:r>
            <w:r w:rsidRP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まちづくり</w:t>
            </w:r>
            <w:r w:rsid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へ</w:t>
            </w:r>
            <w:r w:rsidR="00BA457E">
              <w:rPr>
                <w:rFonts w:asciiTheme="majorEastAsia" w:eastAsiaTheme="majorEastAsia" w:hAnsiTheme="majorEastAsia" w:hint="eastAsia"/>
                <w:sz w:val="18"/>
                <w:szCs w:val="18"/>
              </w:rPr>
              <w:t>の</w:t>
            </w:r>
            <w:r w:rsid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関心が広が</w:t>
            </w:r>
            <w:r w:rsid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りや</w:t>
            </w:r>
            <w:r w:rsidR="00782114">
              <w:rPr>
                <w:rFonts w:asciiTheme="majorEastAsia" w:eastAsiaTheme="majorEastAsia" w:hAnsiTheme="majorEastAsia" w:hint="eastAsia"/>
                <w:sz w:val="18"/>
                <w:szCs w:val="18"/>
              </w:rPr>
              <w:t>実践など</w:t>
            </w:r>
          </w:p>
        </w:tc>
      </w:tr>
      <w:tr w:rsidR="0041337E" w:rsidRPr="009E2209" w14:paraId="4B8BA840" w14:textId="77777777" w:rsidTr="00721D4E">
        <w:trPr>
          <w:trHeight w:val="3636"/>
        </w:trPr>
        <w:tc>
          <w:tcPr>
            <w:tcW w:w="9633" w:type="dxa"/>
            <w:gridSpan w:val="3"/>
          </w:tcPr>
          <w:p w14:paraId="41D669D5" w14:textId="77777777" w:rsidR="0041337E" w:rsidRPr="00782114" w:rsidRDefault="0041337E" w:rsidP="00502B7F"/>
          <w:p w14:paraId="59A6D7EF" w14:textId="77777777" w:rsidR="0041337E" w:rsidRPr="00782114" w:rsidRDefault="0041337E" w:rsidP="00502B7F"/>
          <w:p w14:paraId="70B6D792" w14:textId="77777777" w:rsidR="0041337E" w:rsidRDefault="0041337E" w:rsidP="00502B7F"/>
          <w:p w14:paraId="3178DD86" w14:textId="77777777" w:rsidR="0041337E" w:rsidRDefault="0041337E" w:rsidP="00502B7F"/>
          <w:p w14:paraId="04D71D4C" w14:textId="77777777" w:rsidR="0041337E" w:rsidRPr="006473AB" w:rsidRDefault="0041337E" w:rsidP="00502B7F"/>
        </w:tc>
      </w:tr>
      <w:tr w:rsidR="0041337E" w:rsidRPr="009E2209" w14:paraId="0E0A923C" w14:textId="77777777" w:rsidTr="00721D4E">
        <w:tc>
          <w:tcPr>
            <w:tcW w:w="9633" w:type="dxa"/>
            <w:gridSpan w:val="3"/>
            <w:shd w:val="clear" w:color="auto" w:fill="D6E3BC" w:themeFill="accent3" w:themeFillTint="66"/>
          </w:tcPr>
          <w:p w14:paraId="47C28F91" w14:textId="4CD73482" w:rsidR="0041337E" w:rsidRPr="00782114" w:rsidRDefault="00954483" w:rsidP="00A217E1">
            <w:pPr>
              <w:ind w:left="224" w:hangingChars="100" w:hanging="224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b/>
                <w:sz w:val="24"/>
                <w:szCs w:val="24"/>
              </w:rPr>
              <w:t>⑦活動の様子</w:t>
            </w:r>
            <w:r w:rsidR="00782114" w:rsidRPr="00782114">
              <w:rPr>
                <w:rFonts w:asciiTheme="majorEastAsia" w:eastAsiaTheme="majorEastAsia" w:hAnsiTheme="majorEastAsia" w:hint="eastAsia"/>
                <w:b/>
                <w:sz w:val="22"/>
              </w:rPr>
              <w:t xml:space="preserve">　</w:t>
            </w:r>
            <w:r w:rsidR="00782114" w:rsidRP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…</w:t>
            </w:r>
            <w:r w:rsid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（例）</w:t>
            </w:r>
            <w:r w:rsidR="00A217E1" w:rsidRP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児童生徒の試行錯誤</w:t>
            </w:r>
            <w:r w:rsid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のようす</w:t>
            </w:r>
            <w:r w:rsidR="00A217E1" w:rsidRP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や</w:t>
            </w:r>
            <w:r w:rsid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、</w:t>
            </w:r>
            <w:r w:rsidR="009220AC">
              <w:rPr>
                <w:rFonts w:asciiTheme="majorEastAsia" w:eastAsiaTheme="majorEastAsia" w:hAnsiTheme="majorEastAsia" w:hint="eastAsia"/>
                <w:sz w:val="18"/>
                <w:szCs w:val="18"/>
              </w:rPr>
              <w:t>教員、</w:t>
            </w:r>
            <w:r w:rsid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保護者や地域住民の熱心さ</w:t>
            </w:r>
            <w:r w:rsidR="009220AC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がわかるトピック　</w:t>
            </w:r>
            <w:r w:rsidR="00A217E1">
              <w:rPr>
                <w:rFonts w:asciiTheme="majorEastAsia" w:eastAsiaTheme="majorEastAsia" w:hAnsiTheme="majorEastAsia" w:hint="eastAsia"/>
                <w:sz w:val="18"/>
                <w:szCs w:val="18"/>
              </w:rPr>
              <w:t>など</w:t>
            </w:r>
          </w:p>
        </w:tc>
      </w:tr>
      <w:tr w:rsidR="0041337E" w14:paraId="17ACEF71" w14:textId="77777777" w:rsidTr="00721D4E">
        <w:trPr>
          <w:trHeight w:val="4029"/>
        </w:trPr>
        <w:tc>
          <w:tcPr>
            <w:tcW w:w="9633" w:type="dxa"/>
            <w:gridSpan w:val="3"/>
          </w:tcPr>
          <w:p w14:paraId="4698B222" w14:textId="77777777" w:rsidR="0041337E" w:rsidRDefault="0041337E" w:rsidP="00502B7F"/>
          <w:p w14:paraId="6AF68DE1" w14:textId="77777777" w:rsidR="0041337E" w:rsidRDefault="0041337E" w:rsidP="00502B7F"/>
          <w:p w14:paraId="0FADCE2D" w14:textId="77777777" w:rsidR="0041337E" w:rsidRDefault="0041337E" w:rsidP="00502B7F"/>
          <w:p w14:paraId="19CB5B4F" w14:textId="77777777" w:rsidR="0041337E" w:rsidRDefault="0041337E" w:rsidP="00502B7F"/>
          <w:p w14:paraId="297A99B3" w14:textId="77777777" w:rsidR="0041337E" w:rsidRDefault="0041337E" w:rsidP="00502B7F"/>
          <w:p w14:paraId="5F67441D" w14:textId="77777777" w:rsidR="0041337E" w:rsidRPr="009220AC" w:rsidRDefault="0041337E" w:rsidP="00502B7F"/>
        </w:tc>
      </w:tr>
    </w:tbl>
    <w:p w14:paraId="606A92E6" w14:textId="77777777" w:rsidR="00CB584F" w:rsidRDefault="00CB584F" w:rsidP="0041337E">
      <w:pPr>
        <w:rPr>
          <w:rFonts w:ascii="HG丸ｺﾞｼｯｸM-PRO" w:eastAsia="HG丸ｺﾞｼｯｸM-PRO" w:hAnsi="HG丸ｺﾞｼｯｸM-PRO"/>
        </w:rPr>
      </w:pPr>
    </w:p>
    <w:p w14:paraId="73925B04" w14:textId="77777777" w:rsidR="00EC13C5" w:rsidRDefault="00EC13C5" w:rsidP="0041337E">
      <w:pPr>
        <w:rPr>
          <w:rFonts w:ascii="HG丸ｺﾞｼｯｸM-PRO" w:eastAsia="HG丸ｺﾞｼｯｸM-PRO" w:hAnsi="HG丸ｺﾞｼｯｸM-PRO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56C69F2" wp14:editId="4B293CAF">
                <wp:simplePos x="0" y="0"/>
                <wp:positionH relativeFrom="column">
                  <wp:posOffset>-83986</wp:posOffset>
                </wp:positionH>
                <wp:positionV relativeFrom="paragraph">
                  <wp:posOffset>3479</wp:posOffset>
                </wp:positionV>
                <wp:extent cx="6203122" cy="287020"/>
                <wp:effectExtent l="0" t="0" r="26670" b="1778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03122" cy="287020"/>
                        </a:xfrm>
                        <a:prstGeom prst="rect">
                          <a:avLst/>
                        </a:prstGeom>
                        <a:solidFill>
                          <a:srgbClr val="339F36"/>
                        </a:solidFill>
                        <a:ln w="12700">
                          <a:solidFill>
                            <a:schemeClr val="accent3">
                              <a:lumMod val="20000"/>
                              <a:lumOff val="8000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0A347BB" w14:textId="77777777" w:rsidR="00EC13C5" w:rsidRPr="009B7B79" w:rsidRDefault="00EC13C5" w:rsidP="00EC13C5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３</w:t>
                            </w:r>
                            <w:r w:rsidRPr="009B7B79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>.</w:t>
                            </w:r>
                            <w:r w:rsidR="006C0D82" w:rsidRPr="006C0D8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6C0D82">
                              <w:rPr>
                                <w:rFonts w:asciiTheme="majorEastAsia" w:eastAsiaTheme="majorEastAsia" w:hAnsiTheme="majorEastAsia" w:hint="eastAsia"/>
                                <w:b/>
                                <w:color w:val="FFFFFF" w:themeColor="background1"/>
                                <w:sz w:val="24"/>
                                <w:szCs w:val="24"/>
                              </w:rPr>
                              <w:t xml:space="preserve">写真シート　</w:t>
                            </w:r>
                            <w:r w:rsidR="006C0D82" w:rsidRPr="00554875">
                              <w:rPr>
                                <w:rFonts w:asciiTheme="majorEastAsia" w:eastAsiaTheme="majorEastAsia" w:hAnsiTheme="majorEastAsia" w:hint="eastAsia"/>
                                <w:color w:val="FFFFFF" w:themeColor="background1"/>
                                <w:sz w:val="18"/>
                                <w:szCs w:val="18"/>
                              </w:rPr>
                              <w:t>（貼り付ける場合にお使いください）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w14:anchorId="256C69F2" id="テキスト ボックス 1" o:spid="_x0000_s1030" type="#_x0000_t202" style="position:absolute;left:0;text-align:left;margin-left:-6.6pt;margin-top:.25pt;width:488.45pt;height:22.6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" fillcolor="#339f36" strokecolor="#eaf1dd [662]" strokeweight="1pt">
                <v:textbox>
                  <w:txbxContent>
                    <w:p w14:paraId="60A347BB" w14:textId="77777777" w:rsidR="00EC13C5" w:rsidRPr="009B7B79" w:rsidRDefault="00EC13C5" w:rsidP="00EC13C5">
                      <w:pPr>
                        <w:rPr>
                          <w:rFonts w:asciiTheme="majorEastAsia" w:eastAsiaTheme="majorEastAsia" w:hAnsiTheme="majorEastAsia"/>
                          <w:b/>
                          <w:color w:val="FFFFFF" w:themeColor="background1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３</w:t>
                      </w:r>
                      <w:r w:rsidRPr="009B7B79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>.</w:t>
                      </w:r>
                      <w:r w:rsidR="006C0D82" w:rsidRPr="006C0D82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 </w:t>
                      </w:r>
                      <w:r w:rsidR="006C0D82">
                        <w:rPr>
                          <w:rFonts w:asciiTheme="majorEastAsia" w:eastAsiaTheme="majorEastAsia" w:hAnsiTheme="majorEastAsia" w:hint="eastAsia"/>
                          <w:b/>
                          <w:color w:val="FFFFFF" w:themeColor="background1"/>
                          <w:sz w:val="24"/>
                          <w:szCs w:val="24"/>
                        </w:rPr>
                        <w:t xml:space="preserve">写真シート　</w:t>
                      </w:r>
                      <w:r w:rsidR="006C0D82" w:rsidRPr="00554875">
                        <w:rPr>
                          <w:rFonts w:asciiTheme="majorEastAsia" w:eastAsiaTheme="majorEastAsia" w:hAnsiTheme="majorEastAsia" w:hint="eastAsia"/>
                          <w:color w:val="FFFFFF" w:themeColor="background1"/>
                          <w:sz w:val="18"/>
                          <w:szCs w:val="18"/>
                        </w:rPr>
                        <w:t>（貼り付ける場合にお使いください）</w:t>
                      </w:r>
                    </w:p>
                  </w:txbxContent>
                </v:textbox>
              </v:shape>
            </w:pict>
          </mc:Fallback>
        </mc:AlternateContent>
      </w:r>
    </w:p>
    <w:p w14:paraId="50BAA402" w14:textId="77777777" w:rsidR="00EC13C5" w:rsidRDefault="00EC13C5" w:rsidP="0041337E">
      <w:pPr>
        <w:rPr>
          <w:rFonts w:ascii="HG丸ｺﾞｼｯｸM-PRO" w:eastAsia="HG丸ｺﾞｼｯｸM-PRO" w:hAnsi="HG丸ｺﾞｼｯｸM-PRO"/>
        </w:rPr>
      </w:pPr>
    </w:p>
    <w:p w14:paraId="2332CECC" w14:textId="77777777" w:rsidR="006C0D82" w:rsidRDefault="006C0D82" w:rsidP="006C0D82">
      <w:pPr>
        <w:pStyle w:val="Web"/>
        <w:spacing w:before="0" w:beforeAutospacing="0" w:after="0" w:afterAutospacing="0" w:line="0" w:lineRule="atLeast"/>
        <w:ind w:firstLineChars="100" w:firstLine="163"/>
        <w:jc w:val="both"/>
        <w:rPr>
          <w:rFonts w:asciiTheme="majorEastAsia" w:eastAsiaTheme="majorEastAsia" w:hAnsiTheme="majorEastAsia" w:cstheme="minorBidi"/>
          <w:color w:val="000000"/>
          <w:sz w:val="18"/>
          <w:szCs w:val="18"/>
        </w:rPr>
      </w:pP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・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学校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ビオトープのカラー写真「ビオトープ全体の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ようす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」「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ビオトープの特徴的な部分」「ビオトープの工夫した部分」など</w:t>
      </w:r>
    </w:p>
    <w:p w14:paraId="6F343B6D" w14:textId="77777777" w:rsidR="006C0D82" w:rsidRPr="00550E4D" w:rsidRDefault="00A178A2" w:rsidP="006C0D82">
      <w:pPr>
        <w:pStyle w:val="Web"/>
        <w:spacing w:before="0" w:beforeAutospacing="0" w:after="0" w:afterAutospacing="0" w:line="0" w:lineRule="atLeast"/>
        <w:ind w:firstLineChars="200" w:firstLine="326"/>
        <w:jc w:val="both"/>
        <w:rPr>
          <w:rFonts w:asciiTheme="majorEastAsia" w:eastAsiaTheme="majorEastAsia" w:hAnsiTheme="majorEastAsia" w:cstheme="minorBidi"/>
          <w:color w:val="000000"/>
          <w:sz w:val="18"/>
          <w:szCs w:val="18"/>
        </w:rPr>
      </w:pP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を</w:t>
      </w:r>
      <w:r w:rsidR="006C0D82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３～５枚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程度、</w:t>
      </w:r>
      <w:r w:rsidR="006C0D82"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お送りください。</w:t>
      </w:r>
    </w:p>
    <w:p w14:paraId="41D8C433" w14:textId="77777777" w:rsidR="00EC13C5" w:rsidRPr="00550E4D" w:rsidRDefault="00EC13C5" w:rsidP="00EC13C5">
      <w:pPr>
        <w:pStyle w:val="Web"/>
        <w:spacing w:before="0" w:beforeAutospacing="0" w:after="0" w:afterAutospacing="0" w:line="0" w:lineRule="atLeast"/>
        <w:ind w:firstLineChars="100" w:firstLine="163"/>
        <w:jc w:val="both"/>
        <w:rPr>
          <w:rFonts w:asciiTheme="majorEastAsia" w:eastAsiaTheme="majorEastAsia" w:hAnsiTheme="majorEastAsia"/>
          <w:sz w:val="18"/>
          <w:szCs w:val="18"/>
        </w:rPr>
      </w:pP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・現段階では、</w:t>
      </w:r>
      <w:r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>児童生徒</w:t>
      </w:r>
      <w:r w:rsidRPr="00550E4D">
        <w:rPr>
          <w:rFonts w:asciiTheme="majorEastAsia" w:eastAsiaTheme="majorEastAsia" w:hAnsiTheme="majorEastAsia" w:cstheme="minorBidi" w:hint="eastAsia"/>
          <w:color w:val="000000"/>
          <w:sz w:val="18"/>
          <w:szCs w:val="18"/>
        </w:rPr>
        <w:t xml:space="preserve">の活動のようすや生きもののクローズアップ写真は必要ありません。 </w:t>
      </w:r>
    </w:p>
    <w:p w14:paraId="33EBBF41" w14:textId="77777777" w:rsidR="00EC13C5" w:rsidRPr="00EC13C5" w:rsidRDefault="00EC13C5" w:rsidP="0041337E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6971"/>
        <w:gridCol w:w="2662"/>
      </w:tblGrid>
      <w:tr w:rsidR="00EC13C5" w14:paraId="1FE10A64" w14:textId="77777777" w:rsidTr="00721D4E">
        <w:trPr>
          <w:trHeight w:val="309"/>
        </w:trPr>
        <w:tc>
          <w:tcPr>
            <w:tcW w:w="6971" w:type="dxa"/>
          </w:tcPr>
          <w:p w14:paraId="7614FB93" w14:textId="77777777" w:rsidR="00EC13C5" w:rsidRPr="00EC13C5" w:rsidRDefault="00EC13C5" w:rsidP="00EC13C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C13C5">
              <w:rPr>
                <w:rFonts w:asciiTheme="majorEastAsia" w:eastAsiaTheme="majorEastAsia" w:hAnsiTheme="majorEastAsia"/>
                <w:sz w:val="18"/>
                <w:szCs w:val="18"/>
              </w:rPr>
              <w:t>写真</w:t>
            </w:r>
          </w:p>
        </w:tc>
        <w:tc>
          <w:tcPr>
            <w:tcW w:w="2662" w:type="dxa"/>
          </w:tcPr>
          <w:p w14:paraId="1E0423E0" w14:textId="77777777" w:rsidR="00EC13C5" w:rsidRPr="00EC13C5" w:rsidRDefault="00EC13C5" w:rsidP="00EC13C5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EC13C5">
              <w:rPr>
                <w:rFonts w:asciiTheme="majorEastAsia" w:eastAsiaTheme="majorEastAsia" w:hAnsiTheme="majorEastAsia"/>
                <w:sz w:val="18"/>
                <w:szCs w:val="18"/>
              </w:rPr>
              <w:t>説明</w:t>
            </w:r>
          </w:p>
        </w:tc>
      </w:tr>
      <w:tr w:rsidR="00EC13C5" w14:paraId="06D73E33" w14:textId="77777777" w:rsidTr="00721D4E">
        <w:trPr>
          <w:trHeight w:val="3659"/>
        </w:trPr>
        <w:tc>
          <w:tcPr>
            <w:tcW w:w="6971" w:type="dxa"/>
            <w:vAlign w:val="center"/>
          </w:tcPr>
          <w:p w14:paraId="175852C8" w14:textId="77777777" w:rsidR="00EC13C5" w:rsidRPr="00EC13C5" w:rsidRDefault="00EC13C5" w:rsidP="00EC13C5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/>
                <w:color w:val="A6A6A6" w:themeColor="background1" w:themeShade="A6"/>
              </w:rPr>
              <w:t>ビオトープの</w:t>
            </w:r>
            <w:r w:rsidRPr="00EC13C5">
              <w:rPr>
                <w:rFonts w:asciiTheme="minorEastAsia" w:hAnsiTheme="minorEastAsia"/>
                <w:color w:val="A6A6A6" w:themeColor="background1" w:themeShade="A6"/>
              </w:rPr>
              <w:t>全体のようす</w:t>
            </w:r>
          </w:p>
        </w:tc>
        <w:tc>
          <w:tcPr>
            <w:tcW w:w="2662" w:type="dxa"/>
          </w:tcPr>
          <w:p w14:paraId="326C7BD4" w14:textId="77777777" w:rsidR="00EC13C5" w:rsidRPr="00EC13C5" w:rsidRDefault="00EC13C5" w:rsidP="0041337E">
            <w:pPr>
              <w:rPr>
                <w:rFonts w:asciiTheme="minorEastAsia" w:hAnsiTheme="minorEastAsia"/>
              </w:rPr>
            </w:pPr>
          </w:p>
        </w:tc>
      </w:tr>
      <w:tr w:rsidR="00EC13C5" w14:paraId="6B685E7F" w14:textId="77777777" w:rsidTr="00721D4E">
        <w:trPr>
          <w:trHeight w:val="4158"/>
        </w:trPr>
        <w:tc>
          <w:tcPr>
            <w:tcW w:w="6971" w:type="dxa"/>
            <w:vAlign w:val="center"/>
          </w:tcPr>
          <w:p w14:paraId="0A79D743" w14:textId="77777777" w:rsidR="00EC13C5" w:rsidRPr="00EC13C5" w:rsidRDefault="00EC13C5" w:rsidP="00EC13C5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/>
                <w:color w:val="A6A6A6" w:themeColor="background1" w:themeShade="A6"/>
              </w:rPr>
              <w:t>ビオトープの特徴的な部分</w:t>
            </w:r>
          </w:p>
        </w:tc>
        <w:tc>
          <w:tcPr>
            <w:tcW w:w="2662" w:type="dxa"/>
          </w:tcPr>
          <w:p w14:paraId="7F43E9AC" w14:textId="77777777" w:rsidR="00EC13C5" w:rsidRPr="00EC13C5" w:rsidRDefault="00EC13C5" w:rsidP="0041337E">
            <w:pPr>
              <w:rPr>
                <w:rFonts w:asciiTheme="minorEastAsia" w:hAnsiTheme="minorEastAsia"/>
              </w:rPr>
            </w:pPr>
          </w:p>
        </w:tc>
      </w:tr>
      <w:tr w:rsidR="00EC13C5" w14:paraId="2F3AFC1D" w14:textId="77777777" w:rsidTr="00721D4E">
        <w:trPr>
          <w:trHeight w:val="4158"/>
        </w:trPr>
        <w:tc>
          <w:tcPr>
            <w:tcW w:w="6971" w:type="dxa"/>
            <w:vAlign w:val="center"/>
          </w:tcPr>
          <w:p w14:paraId="1DFE2773" w14:textId="77777777" w:rsidR="00EC13C5" w:rsidRPr="00EC13C5" w:rsidRDefault="00EC13C5" w:rsidP="00EC13C5">
            <w:pPr>
              <w:jc w:val="center"/>
              <w:rPr>
                <w:rFonts w:asciiTheme="minorEastAsia" w:hAnsiTheme="minorEastAsia"/>
                <w:color w:val="A6A6A6" w:themeColor="background1" w:themeShade="A6"/>
              </w:rPr>
            </w:pPr>
            <w:r>
              <w:rPr>
                <w:rFonts w:asciiTheme="minorEastAsia" w:hAnsiTheme="minorEastAsia"/>
                <w:color w:val="A6A6A6" w:themeColor="background1" w:themeShade="A6"/>
              </w:rPr>
              <w:t>ビオトープで工夫した部分</w:t>
            </w:r>
          </w:p>
        </w:tc>
        <w:tc>
          <w:tcPr>
            <w:tcW w:w="2662" w:type="dxa"/>
          </w:tcPr>
          <w:p w14:paraId="3A3C1D40" w14:textId="77777777" w:rsidR="00EC13C5" w:rsidRPr="00EC13C5" w:rsidRDefault="00EC13C5" w:rsidP="0041337E">
            <w:pPr>
              <w:rPr>
                <w:rFonts w:asciiTheme="minorEastAsia" w:hAnsiTheme="minorEastAsia"/>
              </w:rPr>
            </w:pPr>
          </w:p>
        </w:tc>
      </w:tr>
      <w:tr w:rsidR="00EC13C5" w14:paraId="63B78B86" w14:textId="77777777" w:rsidTr="00721D4E">
        <w:trPr>
          <w:trHeight w:val="4526"/>
        </w:trPr>
        <w:tc>
          <w:tcPr>
            <w:tcW w:w="6971" w:type="dxa"/>
            <w:vAlign w:val="center"/>
          </w:tcPr>
          <w:p w14:paraId="04E6B28A" w14:textId="77777777" w:rsidR="00EC13C5" w:rsidRPr="00EC13C5" w:rsidRDefault="00EC13C5" w:rsidP="00EC13C5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  <w:lastRenderedPageBreak/>
              <w:t>その他</w:t>
            </w:r>
          </w:p>
        </w:tc>
        <w:tc>
          <w:tcPr>
            <w:tcW w:w="2662" w:type="dxa"/>
          </w:tcPr>
          <w:p w14:paraId="215C0EFC" w14:textId="77777777" w:rsidR="00EC13C5" w:rsidRPr="00EC13C5" w:rsidRDefault="00EC13C5" w:rsidP="0041337E">
            <w:pPr>
              <w:rPr>
                <w:rFonts w:asciiTheme="minorEastAsia" w:hAnsiTheme="minorEastAsia"/>
              </w:rPr>
            </w:pPr>
          </w:p>
        </w:tc>
      </w:tr>
      <w:tr w:rsidR="00EC13C5" w14:paraId="70EB68A9" w14:textId="77777777" w:rsidTr="00721D4E">
        <w:trPr>
          <w:trHeight w:val="4674"/>
        </w:trPr>
        <w:tc>
          <w:tcPr>
            <w:tcW w:w="6971" w:type="dxa"/>
            <w:vAlign w:val="center"/>
          </w:tcPr>
          <w:p w14:paraId="13707371" w14:textId="77777777" w:rsidR="00EC13C5" w:rsidRPr="00EC13C5" w:rsidRDefault="00EC13C5" w:rsidP="00EC13C5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5C096EC5" w14:textId="77777777" w:rsidR="00EC13C5" w:rsidRPr="00EC13C5" w:rsidRDefault="00EC13C5" w:rsidP="0041337E">
            <w:pPr>
              <w:rPr>
                <w:rFonts w:asciiTheme="minorEastAsia" w:hAnsiTheme="minorEastAsia"/>
              </w:rPr>
            </w:pPr>
          </w:p>
        </w:tc>
      </w:tr>
      <w:tr w:rsidR="00EC13C5" w14:paraId="79D68A9C" w14:textId="77777777" w:rsidTr="00721D4E">
        <w:trPr>
          <w:trHeight w:val="4528"/>
        </w:trPr>
        <w:tc>
          <w:tcPr>
            <w:tcW w:w="6971" w:type="dxa"/>
            <w:vAlign w:val="center"/>
          </w:tcPr>
          <w:p w14:paraId="121B0738" w14:textId="77777777" w:rsidR="00EC13C5" w:rsidRPr="00EC13C5" w:rsidRDefault="00EC13C5" w:rsidP="00EC13C5">
            <w:pPr>
              <w:jc w:val="center"/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color w:val="A6A6A6" w:themeColor="background1" w:themeShade="A6"/>
                <w:sz w:val="18"/>
                <w:szCs w:val="18"/>
              </w:rPr>
              <w:t>その他</w:t>
            </w:r>
          </w:p>
        </w:tc>
        <w:tc>
          <w:tcPr>
            <w:tcW w:w="2662" w:type="dxa"/>
          </w:tcPr>
          <w:p w14:paraId="31F0B182" w14:textId="77777777" w:rsidR="00EC13C5" w:rsidRPr="00EC13C5" w:rsidRDefault="00EC13C5" w:rsidP="0041337E">
            <w:pPr>
              <w:rPr>
                <w:rFonts w:asciiTheme="minorEastAsia" w:hAnsiTheme="minorEastAsia"/>
              </w:rPr>
            </w:pPr>
          </w:p>
        </w:tc>
      </w:tr>
    </w:tbl>
    <w:p w14:paraId="36908054" w14:textId="77777777" w:rsidR="00782114" w:rsidRPr="0041337E" w:rsidRDefault="00782114" w:rsidP="0041337E">
      <w:pPr>
        <w:rPr>
          <w:rFonts w:ascii="HG丸ｺﾞｼｯｸM-PRO" w:eastAsia="HG丸ｺﾞｼｯｸM-PRO" w:hAnsi="HG丸ｺﾞｼｯｸM-PRO"/>
        </w:rPr>
      </w:pPr>
    </w:p>
    <w:sectPr w:rsidR="00782114" w:rsidRPr="0041337E" w:rsidSect="0028455A">
      <w:headerReference w:type="default" r:id="rId8"/>
      <w:footerReference w:type="default" r:id="rId9"/>
      <w:pgSz w:w="11906" w:h="16838" w:code="9"/>
      <w:pgMar w:top="1134" w:right="1134" w:bottom="1134" w:left="1134" w:header="851" w:footer="992" w:gutter="0"/>
      <w:cols w:space="425"/>
      <w:docGrid w:type="linesAndChars" w:linePitch="323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B35F3" w14:textId="77777777" w:rsidR="006F0E87" w:rsidRDefault="006F0E87" w:rsidP="00CC2A9E">
      <w:r>
        <w:separator/>
      </w:r>
    </w:p>
  </w:endnote>
  <w:endnote w:type="continuationSeparator" w:id="0">
    <w:p w14:paraId="3F5E3C24" w14:textId="77777777" w:rsidR="006F0E87" w:rsidRDefault="006F0E87" w:rsidP="00CC2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AB5710" w14:textId="7B266058" w:rsidR="005E47E3" w:rsidRDefault="006F0E87">
    <w:pPr>
      <w:pStyle w:val="a6"/>
      <w:jc w:val="center"/>
    </w:pPr>
    <w:sdt>
      <w:sdtPr>
        <w:id w:val="272141764"/>
        <w:docPartObj>
          <w:docPartGallery w:val="Page Numbers (Bottom of Page)"/>
          <w:docPartUnique/>
        </w:docPartObj>
      </w:sdtPr>
      <w:sdtEndPr/>
      <w:sdtContent>
        <w:r w:rsidR="005E47E3">
          <w:fldChar w:fldCharType="begin"/>
        </w:r>
        <w:r w:rsidR="005E47E3">
          <w:instrText>PAGE   \* MERGEFORMAT</w:instrText>
        </w:r>
        <w:r w:rsidR="005E47E3">
          <w:fldChar w:fldCharType="separate"/>
        </w:r>
        <w:r w:rsidR="00BD2485" w:rsidRPr="00BD2485">
          <w:rPr>
            <w:noProof/>
            <w:lang w:val="ja-JP"/>
          </w:rPr>
          <w:t>4</w:t>
        </w:r>
        <w:r w:rsidR="005E47E3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7E1714" w14:textId="77777777" w:rsidR="006F0E87" w:rsidRDefault="006F0E87" w:rsidP="00CC2A9E">
      <w:r>
        <w:separator/>
      </w:r>
    </w:p>
  </w:footnote>
  <w:footnote w:type="continuationSeparator" w:id="0">
    <w:p w14:paraId="09CE5483" w14:textId="77777777" w:rsidR="006F0E87" w:rsidRDefault="006F0E87" w:rsidP="00CC2A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BBD86E" w14:textId="77777777" w:rsidR="00F61584" w:rsidRDefault="00F61584">
    <w:pPr>
      <w:pStyle w:val="a4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3B23F3C" wp14:editId="1830C833">
              <wp:simplePos x="0" y="0"/>
              <wp:positionH relativeFrom="column">
                <wp:posOffset>5340985</wp:posOffset>
              </wp:positionH>
              <wp:positionV relativeFrom="paragraph">
                <wp:posOffset>-182245</wp:posOffset>
              </wp:positionV>
              <wp:extent cx="914400" cy="252000"/>
              <wp:effectExtent l="0" t="0" r="19685" b="15240"/>
              <wp:wrapNone/>
              <wp:docPr id="2" name="テキスト ボックス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5200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F92B10" w14:textId="77777777" w:rsidR="00F61584" w:rsidRPr="00F61584" w:rsidRDefault="00F61584" w:rsidP="00F61584">
                          <w:pPr>
                            <w:rPr>
                              <w:rFonts w:asciiTheme="majorEastAsia" w:eastAsiaTheme="majorEastAsia" w:hAnsiTheme="majorEastAsia"/>
                              <w:sz w:val="18"/>
                              <w:szCs w:val="18"/>
                            </w:rPr>
                          </w:pPr>
                          <w:r w:rsidRPr="00F61584">
                            <w:rPr>
                              <w:rFonts w:asciiTheme="majorEastAsia" w:eastAsiaTheme="majorEastAsia" w:hAnsiTheme="majorEastAsia" w:hint="eastAsia"/>
                              <w:sz w:val="18"/>
                              <w:szCs w:val="18"/>
                            </w:rPr>
                            <w:t>小中高校用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<w:pict>
            <v:shapetype w14:anchorId="73B23F3C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31" type="#_x0000_t202" style="position:absolute;left:0;text-align:left;margin-left:420.55pt;margin-top:-14.35pt;width:1in;height:19.8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" fillcolor="white [3201]" strokeweight=".5pt">
              <v:textbox>
                <w:txbxContent>
                  <w:p w14:paraId="2FF92B10" w14:textId="77777777" w:rsidR="00F61584" w:rsidRPr="00F61584" w:rsidRDefault="00F61584" w:rsidP="00F61584">
                    <w:pPr>
                      <w:rPr>
                        <w:rFonts w:asciiTheme="majorEastAsia" w:eastAsiaTheme="majorEastAsia" w:hAnsiTheme="majorEastAsia"/>
                        <w:sz w:val="18"/>
                        <w:szCs w:val="18"/>
                      </w:rPr>
                    </w:pPr>
                    <w:r w:rsidRPr="00F61584">
                      <w:rPr>
                        <w:rFonts w:asciiTheme="majorEastAsia" w:eastAsiaTheme="majorEastAsia" w:hAnsiTheme="majorEastAsia" w:hint="eastAsia"/>
                        <w:sz w:val="18"/>
                        <w:szCs w:val="18"/>
                      </w:rPr>
                      <w:t>小中高校用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3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3AE"/>
    <w:rsid w:val="00017905"/>
    <w:rsid w:val="00021358"/>
    <w:rsid w:val="00034B38"/>
    <w:rsid w:val="0007622D"/>
    <w:rsid w:val="00080625"/>
    <w:rsid w:val="0008532D"/>
    <w:rsid w:val="000933B6"/>
    <w:rsid w:val="000A4FCF"/>
    <w:rsid w:val="000B51B4"/>
    <w:rsid w:val="000C0800"/>
    <w:rsid w:val="000C0988"/>
    <w:rsid w:val="000D5508"/>
    <w:rsid w:val="00104700"/>
    <w:rsid w:val="00137869"/>
    <w:rsid w:val="00143EFF"/>
    <w:rsid w:val="0016006C"/>
    <w:rsid w:val="0016088B"/>
    <w:rsid w:val="00181D2F"/>
    <w:rsid w:val="001878D6"/>
    <w:rsid w:val="001D7E59"/>
    <w:rsid w:val="001F0BED"/>
    <w:rsid w:val="001F17C3"/>
    <w:rsid w:val="0020085D"/>
    <w:rsid w:val="00233BF0"/>
    <w:rsid w:val="00261C1D"/>
    <w:rsid w:val="00272ECC"/>
    <w:rsid w:val="00282D42"/>
    <w:rsid w:val="0028455A"/>
    <w:rsid w:val="002A22A0"/>
    <w:rsid w:val="002A3E26"/>
    <w:rsid w:val="002D0D15"/>
    <w:rsid w:val="002E4B8F"/>
    <w:rsid w:val="002F013D"/>
    <w:rsid w:val="002F0548"/>
    <w:rsid w:val="00301FCD"/>
    <w:rsid w:val="00303F20"/>
    <w:rsid w:val="0031133F"/>
    <w:rsid w:val="00313023"/>
    <w:rsid w:val="00317CFA"/>
    <w:rsid w:val="00341838"/>
    <w:rsid w:val="003802C1"/>
    <w:rsid w:val="00394B26"/>
    <w:rsid w:val="003A247B"/>
    <w:rsid w:val="003A589F"/>
    <w:rsid w:val="003B021A"/>
    <w:rsid w:val="003B5E1A"/>
    <w:rsid w:val="003C0705"/>
    <w:rsid w:val="003E0472"/>
    <w:rsid w:val="0041337E"/>
    <w:rsid w:val="0041594C"/>
    <w:rsid w:val="004369E2"/>
    <w:rsid w:val="00437B9D"/>
    <w:rsid w:val="0044057D"/>
    <w:rsid w:val="00453932"/>
    <w:rsid w:val="004863CC"/>
    <w:rsid w:val="0048741D"/>
    <w:rsid w:val="00497A9D"/>
    <w:rsid w:val="004A469D"/>
    <w:rsid w:val="004C20BF"/>
    <w:rsid w:val="004C63AE"/>
    <w:rsid w:val="004D610E"/>
    <w:rsid w:val="00507B60"/>
    <w:rsid w:val="00520BF1"/>
    <w:rsid w:val="00550E4D"/>
    <w:rsid w:val="00554A6B"/>
    <w:rsid w:val="00574884"/>
    <w:rsid w:val="005A5C21"/>
    <w:rsid w:val="005B1CBF"/>
    <w:rsid w:val="005D1841"/>
    <w:rsid w:val="005E47E3"/>
    <w:rsid w:val="005E764F"/>
    <w:rsid w:val="005F7786"/>
    <w:rsid w:val="00604493"/>
    <w:rsid w:val="00613DD1"/>
    <w:rsid w:val="006473AB"/>
    <w:rsid w:val="0068787F"/>
    <w:rsid w:val="006915E6"/>
    <w:rsid w:val="006B3760"/>
    <w:rsid w:val="006C0D82"/>
    <w:rsid w:val="006C1C54"/>
    <w:rsid w:val="006C610B"/>
    <w:rsid w:val="006D7355"/>
    <w:rsid w:val="006F0E87"/>
    <w:rsid w:val="006F52E1"/>
    <w:rsid w:val="00703988"/>
    <w:rsid w:val="007119BC"/>
    <w:rsid w:val="0071708A"/>
    <w:rsid w:val="00721D4E"/>
    <w:rsid w:val="00737759"/>
    <w:rsid w:val="00752714"/>
    <w:rsid w:val="007730F1"/>
    <w:rsid w:val="00782114"/>
    <w:rsid w:val="00786F59"/>
    <w:rsid w:val="007A2F36"/>
    <w:rsid w:val="007D2146"/>
    <w:rsid w:val="007E090F"/>
    <w:rsid w:val="007E5D0E"/>
    <w:rsid w:val="0080469F"/>
    <w:rsid w:val="00831DF4"/>
    <w:rsid w:val="00832D45"/>
    <w:rsid w:val="00837D2C"/>
    <w:rsid w:val="008403BD"/>
    <w:rsid w:val="00843032"/>
    <w:rsid w:val="008757F5"/>
    <w:rsid w:val="00897883"/>
    <w:rsid w:val="008A2BEE"/>
    <w:rsid w:val="008C5412"/>
    <w:rsid w:val="008D4796"/>
    <w:rsid w:val="008D736A"/>
    <w:rsid w:val="008E3EE5"/>
    <w:rsid w:val="008F7170"/>
    <w:rsid w:val="009220AC"/>
    <w:rsid w:val="00925BBD"/>
    <w:rsid w:val="00937B7E"/>
    <w:rsid w:val="00954483"/>
    <w:rsid w:val="00967F59"/>
    <w:rsid w:val="009A688E"/>
    <w:rsid w:val="009B7B79"/>
    <w:rsid w:val="009E2209"/>
    <w:rsid w:val="009E6D3C"/>
    <w:rsid w:val="00A1439F"/>
    <w:rsid w:val="00A178A2"/>
    <w:rsid w:val="00A217E1"/>
    <w:rsid w:val="00A56236"/>
    <w:rsid w:val="00A60E95"/>
    <w:rsid w:val="00A94AC6"/>
    <w:rsid w:val="00AC2E98"/>
    <w:rsid w:val="00AD1584"/>
    <w:rsid w:val="00AF147B"/>
    <w:rsid w:val="00B50098"/>
    <w:rsid w:val="00B57C0B"/>
    <w:rsid w:val="00B611A1"/>
    <w:rsid w:val="00B82C16"/>
    <w:rsid w:val="00B96D66"/>
    <w:rsid w:val="00B96E67"/>
    <w:rsid w:val="00BA0124"/>
    <w:rsid w:val="00BA457E"/>
    <w:rsid w:val="00BB4D72"/>
    <w:rsid w:val="00BD2485"/>
    <w:rsid w:val="00BF3008"/>
    <w:rsid w:val="00C06D44"/>
    <w:rsid w:val="00C41CC1"/>
    <w:rsid w:val="00C66C0E"/>
    <w:rsid w:val="00CB584F"/>
    <w:rsid w:val="00CB7AA9"/>
    <w:rsid w:val="00CC2A9E"/>
    <w:rsid w:val="00CF337D"/>
    <w:rsid w:val="00D05EB6"/>
    <w:rsid w:val="00D44041"/>
    <w:rsid w:val="00D543C9"/>
    <w:rsid w:val="00D6456D"/>
    <w:rsid w:val="00D65A9F"/>
    <w:rsid w:val="00D66E0C"/>
    <w:rsid w:val="00DE752F"/>
    <w:rsid w:val="00E156A4"/>
    <w:rsid w:val="00E245C8"/>
    <w:rsid w:val="00E26C3D"/>
    <w:rsid w:val="00E37B30"/>
    <w:rsid w:val="00E656FC"/>
    <w:rsid w:val="00EB35AE"/>
    <w:rsid w:val="00EC13C5"/>
    <w:rsid w:val="00EC1631"/>
    <w:rsid w:val="00EE515E"/>
    <w:rsid w:val="00EF47D3"/>
    <w:rsid w:val="00F0012E"/>
    <w:rsid w:val="00F16058"/>
    <w:rsid w:val="00F25707"/>
    <w:rsid w:val="00F27002"/>
    <w:rsid w:val="00F61584"/>
    <w:rsid w:val="00F73890"/>
    <w:rsid w:val="00F944AF"/>
    <w:rsid w:val="00FB79B4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E87E30"/>
  <w15:docId w15:val="{9C5A3A4C-106F-4DE5-A711-FBC7E9ED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2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58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C2A9E"/>
  </w:style>
  <w:style w:type="paragraph" w:styleId="a6">
    <w:name w:val="footer"/>
    <w:basedOn w:val="a"/>
    <w:link w:val="a7"/>
    <w:uiPriority w:val="99"/>
    <w:unhideWhenUsed/>
    <w:rsid w:val="00CC2A9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C2A9E"/>
  </w:style>
  <w:style w:type="paragraph" w:styleId="a8">
    <w:name w:val="Balloon Text"/>
    <w:basedOn w:val="a"/>
    <w:link w:val="a9"/>
    <w:uiPriority w:val="99"/>
    <w:semiHidden/>
    <w:unhideWhenUsed/>
    <w:rsid w:val="00437B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37B9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 Spacing"/>
    <w:uiPriority w:val="1"/>
    <w:qFormat/>
    <w:rsid w:val="00104700"/>
    <w:pPr>
      <w:widowControl w:val="0"/>
      <w:jc w:val="both"/>
    </w:pPr>
  </w:style>
  <w:style w:type="paragraph" w:styleId="ab">
    <w:name w:val="Date"/>
    <w:basedOn w:val="a"/>
    <w:next w:val="a"/>
    <w:link w:val="ac"/>
    <w:uiPriority w:val="99"/>
    <w:semiHidden/>
    <w:unhideWhenUsed/>
    <w:rsid w:val="00A1439F"/>
  </w:style>
  <w:style w:type="character" w:customStyle="1" w:styleId="ac">
    <w:name w:val="日付 (文字)"/>
    <w:basedOn w:val="a0"/>
    <w:link w:val="ab"/>
    <w:uiPriority w:val="99"/>
    <w:semiHidden/>
    <w:rsid w:val="00A1439F"/>
  </w:style>
  <w:style w:type="paragraph" w:styleId="Web">
    <w:name w:val="Normal (Web)"/>
    <w:basedOn w:val="a"/>
    <w:uiPriority w:val="99"/>
    <w:unhideWhenUsed/>
    <w:rsid w:val="0028455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d">
    <w:name w:val="annotation reference"/>
    <w:basedOn w:val="a0"/>
    <w:uiPriority w:val="99"/>
    <w:semiHidden/>
    <w:unhideWhenUsed/>
    <w:rsid w:val="004D610E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4D610E"/>
    <w:pPr>
      <w:jc w:val="left"/>
    </w:pPr>
  </w:style>
  <w:style w:type="character" w:customStyle="1" w:styleId="af">
    <w:name w:val="コメント文字列 (文字)"/>
    <w:basedOn w:val="a0"/>
    <w:link w:val="ae"/>
    <w:uiPriority w:val="99"/>
    <w:semiHidden/>
    <w:rsid w:val="004D610E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4D610E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4D61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E4DC-4854-4FF1-B4AB-72B1F30E7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s_tozawa</cp:lastModifiedBy>
  <cp:revision>4</cp:revision>
  <cp:lastPrinted>2015-04-07T08:15:00Z</cp:lastPrinted>
  <dcterms:created xsi:type="dcterms:W3CDTF">2021-04-15T09:43:00Z</dcterms:created>
  <dcterms:modified xsi:type="dcterms:W3CDTF">2023-02-21T08:41:00Z</dcterms:modified>
</cp:coreProperties>
</file>