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9439E" w14:textId="21F3FBA5" w:rsidR="0028455A" w:rsidRPr="006915E6" w:rsidRDefault="00933899" w:rsidP="0028455A">
      <w:pPr>
        <w:jc w:val="center"/>
        <w:rPr>
          <w:sz w:val="24"/>
          <w:szCs w:val="24"/>
        </w:rPr>
      </w:pPr>
      <w:r>
        <w:rPr>
          <w:rFonts w:asciiTheme="minorEastAsia" w:hAnsi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F26594" wp14:editId="77A2C0D8">
                <wp:simplePos x="0" y="0"/>
                <wp:positionH relativeFrom="column">
                  <wp:posOffset>-24765</wp:posOffset>
                </wp:positionH>
                <wp:positionV relativeFrom="paragraph">
                  <wp:posOffset>184785</wp:posOffset>
                </wp:positionV>
                <wp:extent cx="6144260" cy="609600"/>
                <wp:effectExtent l="0" t="0" r="2794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260" cy="609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76F3C" w14:textId="7B2A1227" w:rsidR="00D65A9F" w:rsidRPr="00E8001C" w:rsidRDefault="00D65A9F" w:rsidP="00A1439F">
                            <w:pPr>
                              <w:spacing w:line="0" w:lineRule="atLeast"/>
                              <w:ind w:firstLineChars="700" w:firstLine="1847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001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全国学校･園庭ビオトープコンクール</w:t>
                            </w:r>
                            <w:r w:rsidR="007B55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２０２３</w:t>
                            </w:r>
                          </w:p>
                          <w:p w14:paraId="7ED34083" w14:textId="3EEE4487" w:rsidR="00D65A9F" w:rsidRPr="00E8001C" w:rsidRDefault="00F3603D" w:rsidP="001B653B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8001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応募用紙</w:t>
                            </w:r>
                          </w:p>
                          <w:p w14:paraId="095EDB21" w14:textId="77777777" w:rsidR="00D65A9F" w:rsidRPr="00E8001C" w:rsidRDefault="00D65A9F" w:rsidP="00A1439F">
                            <w:pPr>
                              <w:spacing w:line="0" w:lineRule="atLeast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7092615" w14:textId="77777777" w:rsidR="00D65A9F" w:rsidRPr="008D736A" w:rsidRDefault="00D65A9F" w:rsidP="00A1439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265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1.95pt;margin-top:14.55pt;width:483.8pt;height:4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" fillcolor="#e36c0a [2409]" strokecolor="#4e6128 [1606]" strokeweight=".5pt">
                <v:textbox>
                  <w:txbxContent>
                    <w:p w14:paraId="57D76F3C" w14:textId="7B2A1227" w:rsidR="00D65A9F" w:rsidRPr="00E8001C" w:rsidRDefault="00D65A9F" w:rsidP="00A1439F">
                      <w:pPr>
                        <w:spacing w:line="0" w:lineRule="atLeast"/>
                        <w:ind w:firstLineChars="700" w:firstLine="1847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8001C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全国学校･園庭ビオトープコンクール</w:t>
                      </w:r>
                      <w:r w:rsidR="007B556E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２０２３</w:t>
                      </w:r>
                    </w:p>
                    <w:p w14:paraId="7ED34083" w14:textId="3EEE4487" w:rsidR="00D65A9F" w:rsidRPr="00E8001C" w:rsidRDefault="00F3603D" w:rsidP="001B653B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8001C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応募用紙</w:t>
                      </w:r>
                    </w:p>
                    <w:p w14:paraId="095EDB21" w14:textId="77777777" w:rsidR="00D65A9F" w:rsidRPr="00E8001C" w:rsidRDefault="00D65A9F" w:rsidP="00A1439F">
                      <w:pPr>
                        <w:spacing w:line="0" w:lineRule="atLeast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7092615" w14:textId="77777777" w:rsidR="00D65A9F" w:rsidRPr="008D736A" w:rsidRDefault="00D65A9F" w:rsidP="00A1439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FFFF" w:themeColor="background1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93FA2F" w14:textId="77777777" w:rsidR="004C63AE" w:rsidRPr="00786F59" w:rsidRDefault="000A4FCF"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B8D045" wp14:editId="722767E7">
                <wp:simplePos x="0" y="0"/>
                <wp:positionH relativeFrom="margin">
                  <wp:align>right</wp:align>
                </wp:positionH>
                <wp:positionV relativeFrom="paragraph">
                  <wp:posOffset>89535</wp:posOffset>
                </wp:positionV>
                <wp:extent cx="914400" cy="393065"/>
                <wp:effectExtent l="0" t="0" r="0" b="69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30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42E4C" w14:textId="7213E4C2" w:rsidR="00D65A9F" w:rsidRPr="00D11C9B" w:rsidRDefault="00D65A9F" w:rsidP="00A1439F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D11C9B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20</w:t>
                            </w:r>
                            <w:r w:rsidR="007B556E" w:rsidRPr="00D11C9B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  <w:t>23</w:t>
                            </w:r>
                            <w:r w:rsidRPr="00D11C9B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年</w:t>
                            </w:r>
                            <w:r w:rsidR="00606E76" w:rsidRPr="00D11C9B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Pr="00D11C9B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月</w:t>
                            </w:r>
                            <w:r w:rsidR="00D11C9B" w:rsidRPr="00D11C9B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  <w:t>16</w:t>
                            </w:r>
                            <w:r w:rsidRPr="00D11C9B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14:paraId="533112FE" w14:textId="77777777" w:rsidR="00D65A9F" w:rsidRPr="00E8001C" w:rsidRDefault="0028455A" w:rsidP="00A1439F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E8001C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消印有効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8D045" id="テキスト ボックス 10" o:spid="_x0000_s1027" type="#_x0000_t202" style="position:absolute;left:0;text-align:left;margin-left:20.8pt;margin-top:7.05pt;width:1in;height:30.95pt;z-index:25169817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" fillcolor="#e36c0a [2409]" stroked="f" strokeweight=".5pt">
                <v:textbox>
                  <w:txbxContent>
                    <w:p w14:paraId="7AC42E4C" w14:textId="7213E4C2" w:rsidR="00D65A9F" w:rsidRPr="00D11C9B" w:rsidRDefault="00D65A9F" w:rsidP="00A1439F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bookmarkStart w:id="1" w:name="_GoBack"/>
                      <w:r w:rsidRPr="00D11C9B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20</w:t>
                      </w:r>
                      <w:r w:rsidR="007B556E" w:rsidRPr="00D11C9B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  <w:t>23</w:t>
                      </w:r>
                      <w:r w:rsidRPr="00D11C9B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年</w:t>
                      </w:r>
                      <w:r w:rsidR="00606E76" w:rsidRPr="00D11C9B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Pr="00D11C9B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月</w:t>
                      </w:r>
                      <w:r w:rsidR="00D11C9B" w:rsidRPr="00D11C9B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  <w:t>16</w:t>
                      </w:r>
                      <w:r w:rsidRPr="00D11C9B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日</w:t>
                      </w:r>
                    </w:p>
                    <w:p w14:paraId="533112FE" w14:textId="77777777" w:rsidR="00D65A9F" w:rsidRPr="00E8001C" w:rsidRDefault="0028455A" w:rsidP="00A1439F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16"/>
                          <w:szCs w:val="16"/>
                        </w:rPr>
                      </w:pPr>
                      <w:r w:rsidRPr="00E8001C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16"/>
                          <w:szCs w:val="16"/>
                        </w:rPr>
                        <w:t>消印有効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F1CB99" w14:textId="77777777" w:rsidR="000A4FCF" w:rsidRDefault="000A4FCF" w:rsidP="00104700">
      <w:pPr>
        <w:rPr>
          <w:rFonts w:asciiTheme="minorEastAsia" w:hAnsiTheme="minorEastAsia"/>
          <w:b/>
        </w:rPr>
      </w:pPr>
    </w:p>
    <w:p w14:paraId="261C5CFD" w14:textId="77777777" w:rsidR="00104700" w:rsidRDefault="00104700" w:rsidP="00104700">
      <w:pPr>
        <w:rPr>
          <w:rFonts w:asciiTheme="minorEastAsia" w:hAnsiTheme="minorEastAsia"/>
          <w:b/>
        </w:rPr>
      </w:pPr>
    </w:p>
    <w:p w14:paraId="2928166D" w14:textId="77777777" w:rsidR="005E5411" w:rsidRDefault="005E5411" w:rsidP="005E5411">
      <w:pPr>
        <w:spacing w:line="0" w:lineRule="atLeast"/>
        <w:ind w:left="163" w:hangingChars="100" w:hanging="163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・以下の各項目にご記入のうえ、お送りください。郵送の他、メールでも構いません。</w:t>
      </w:r>
    </w:p>
    <w:p w14:paraId="01F11623" w14:textId="77777777" w:rsidR="005E5411" w:rsidRDefault="005E5411" w:rsidP="005E5411">
      <w:pPr>
        <w:spacing w:line="0" w:lineRule="atLeast"/>
        <w:ind w:leftChars="100" w:left="193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この応募用紙の書式(Word文書)は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当協会の公式サイトに</w:t>
      </w:r>
      <w:r>
        <w:rPr>
          <w:rFonts w:asciiTheme="majorEastAsia" w:eastAsiaTheme="majorEastAsia" w:hAnsiTheme="majorEastAsia" w:hint="eastAsia"/>
          <w:sz w:val="18"/>
          <w:szCs w:val="18"/>
        </w:rPr>
        <w:t>掲載されてい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ます</w:t>
      </w:r>
      <w:r>
        <w:rPr>
          <w:rFonts w:asciiTheme="majorEastAsia" w:eastAsiaTheme="majorEastAsia" w:hAnsiTheme="majorEastAsia" w:hint="eastAsia"/>
          <w:sz w:val="18"/>
          <w:szCs w:val="18"/>
        </w:rPr>
        <w:t>ので、ダウンロードのうえご利用ください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。</w:t>
      </w:r>
    </w:p>
    <w:p w14:paraId="18EAFB95" w14:textId="77777777" w:rsidR="005E5411" w:rsidRDefault="005E5411" w:rsidP="005E5411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・ビオトープの写真を</w:t>
      </w:r>
      <w:r>
        <w:rPr>
          <w:rFonts w:asciiTheme="majorEastAsia" w:eastAsiaTheme="majorEastAsia" w:hAnsiTheme="majorEastAsia" w:hint="eastAsia"/>
          <w:sz w:val="18"/>
          <w:szCs w:val="18"/>
        </w:rPr>
        <w:t>３～５枚程度、添付してお送りください。この書式に貼り付ける場合は、「３.写真シート」をご活用ください。</w:t>
      </w:r>
    </w:p>
    <w:p w14:paraId="09C245D2" w14:textId="77777777" w:rsidR="005E5411" w:rsidRPr="00550E4D" w:rsidRDefault="005E5411" w:rsidP="005E5411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・</w:t>
      </w:r>
      <w:r>
        <w:rPr>
          <w:rFonts w:asciiTheme="majorEastAsia" w:eastAsiaTheme="majorEastAsia" w:hAnsiTheme="majorEastAsia" w:hint="eastAsia"/>
          <w:sz w:val="18"/>
          <w:szCs w:val="18"/>
        </w:rPr>
        <w:t>本コンクールでは、アピールを重視します。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審査に参考となる資料があれば、</w:t>
      </w:r>
      <w:r>
        <w:rPr>
          <w:rFonts w:asciiTheme="majorEastAsia" w:eastAsiaTheme="majorEastAsia" w:hAnsiTheme="majorEastAsia" w:hint="eastAsia"/>
          <w:sz w:val="18"/>
          <w:szCs w:val="18"/>
        </w:rPr>
        <w:t>あわせてお送りください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（既存のもので構いません）</w:t>
      </w:r>
    </w:p>
    <w:p w14:paraId="7CFD46BA" w14:textId="77777777" w:rsidR="00933899" w:rsidRDefault="00933899" w:rsidP="00933899">
      <w:pPr>
        <w:tabs>
          <w:tab w:val="left" w:pos="851"/>
        </w:tabs>
        <w:spacing w:line="0" w:lineRule="atLeast"/>
        <w:ind w:firstLineChars="100" w:firstLine="163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（例）園庭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ビオトープの</w:t>
      </w:r>
      <w:r>
        <w:rPr>
          <w:rFonts w:asciiTheme="majorEastAsia" w:eastAsiaTheme="majorEastAsia" w:hAnsiTheme="majorEastAsia" w:hint="eastAsia"/>
          <w:sz w:val="18"/>
          <w:szCs w:val="18"/>
        </w:rPr>
        <w:t>管理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活用</w:t>
      </w:r>
      <w:r>
        <w:rPr>
          <w:rFonts w:asciiTheme="majorEastAsia" w:eastAsiaTheme="majorEastAsia" w:hAnsiTheme="majorEastAsia" w:hint="eastAsia"/>
          <w:sz w:val="18"/>
          <w:szCs w:val="18"/>
        </w:rPr>
        <w:t>の年間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計画</w:t>
      </w:r>
    </w:p>
    <w:p w14:paraId="1B8F4BAD" w14:textId="77777777" w:rsidR="00933899" w:rsidRPr="00550E4D" w:rsidRDefault="00933899" w:rsidP="00933899">
      <w:pPr>
        <w:spacing w:line="0" w:lineRule="atLeast"/>
        <w:ind w:firstLineChars="400" w:firstLine="651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園庭ビオトープの図面や見取り図　</w:t>
      </w:r>
      <w:r w:rsidR="00C33B47">
        <w:rPr>
          <w:rFonts w:asciiTheme="majorEastAsia" w:eastAsiaTheme="majorEastAsia" w:hAnsiTheme="majorEastAsia" w:hint="eastAsia"/>
          <w:sz w:val="18"/>
          <w:szCs w:val="18"/>
        </w:rPr>
        <w:t>など</w:t>
      </w:r>
    </w:p>
    <w:p w14:paraId="6356FA4C" w14:textId="77777777" w:rsidR="0034348F" w:rsidRDefault="0034348F" w:rsidP="0034348F">
      <w:pPr>
        <w:tabs>
          <w:tab w:val="left" w:pos="1158"/>
        </w:tabs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703296" behindDoc="0" locked="0" layoutInCell="1" allowOverlap="1" wp14:anchorId="56C436DD" wp14:editId="4079B25F">
            <wp:simplePos x="0" y="0"/>
            <wp:positionH relativeFrom="column">
              <wp:posOffset>689610</wp:posOffset>
            </wp:positionH>
            <wp:positionV relativeFrom="paragraph">
              <wp:posOffset>68580</wp:posOffset>
            </wp:positionV>
            <wp:extent cx="1209040" cy="227330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227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sz w:val="18"/>
          <w:szCs w:val="18"/>
        </w:rPr>
        <w:tab/>
      </w:r>
    </w:p>
    <w:p w14:paraId="1ACD1645" w14:textId="77777777" w:rsidR="0034348F" w:rsidRDefault="0034348F" w:rsidP="0034348F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【送付先】　　　　　　　　　　　　　　全国学校･園庭ビオトープコンクール係</w:t>
      </w:r>
    </w:p>
    <w:p w14:paraId="48DC14AE" w14:textId="77777777" w:rsidR="0034348F" w:rsidRDefault="0034348F" w:rsidP="0034348F">
      <w:pPr>
        <w:spacing w:line="0" w:lineRule="atLeast"/>
        <w:ind w:firstLineChars="700" w:firstLine="1139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〒171-0021 東京都豊島区西池袋2-30-20 音羽ビル</w:t>
      </w:r>
    </w:p>
    <w:p w14:paraId="3E123938" w14:textId="77777777" w:rsidR="0034348F" w:rsidRDefault="0034348F" w:rsidP="0034348F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tel.　03-5951-0244　　fax.　03-5951-2974　</w:t>
      </w:r>
    </w:p>
    <w:p w14:paraId="5C29E34C" w14:textId="28CBDDC9" w:rsidR="0034348F" w:rsidRDefault="0034348F" w:rsidP="0034348F">
      <w:pPr>
        <w:spacing w:line="0" w:lineRule="atLeast"/>
        <w:ind w:firstLineChars="700" w:firstLine="1139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e-mail　　biocon@ecosys.or.jp</w:t>
      </w:r>
    </w:p>
    <w:p w14:paraId="4E01BF2A" w14:textId="045D8325" w:rsidR="0034348F" w:rsidRDefault="0034348F" w:rsidP="0034348F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URL　 </w:t>
      </w:r>
      <w:r w:rsidR="001E5F65" w:rsidRPr="001E5F65">
        <w:rPr>
          <w:rFonts w:asciiTheme="majorEastAsia" w:eastAsiaTheme="majorEastAsia" w:hAnsiTheme="majorEastAsia"/>
          <w:sz w:val="18"/>
          <w:szCs w:val="18"/>
        </w:rPr>
        <w:t>http://www.biotopcon.org/</w:t>
      </w:r>
    </w:p>
    <w:p w14:paraId="340F7EF5" w14:textId="77777777" w:rsidR="00550E4D" w:rsidRPr="0034348F" w:rsidRDefault="00550E4D" w:rsidP="0028455A">
      <w:pPr>
        <w:spacing w:line="0" w:lineRule="atLeast"/>
        <w:rPr>
          <w:rFonts w:ascii="ＭＳ Ｐ明朝" w:eastAsia="ＭＳ Ｐ明朝" w:hAnsi="ＭＳ Ｐ明朝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7"/>
        <w:gridCol w:w="2934"/>
        <w:gridCol w:w="1125"/>
        <w:gridCol w:w="3914"/>
      </w:tblGrid>
      <w:tr w:rsidR="007C7AF5" w14:paraId="1FBDD718" w14:textId="77777777" w:rsidTr="007C7AF5">
        <w:trPr>
          <w:trHeight w:val="332"/>
        </w:trPr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14:paraId="51864888" w14:textId="77777777" w:rsidR="007C7AF5" w:rsidRPr="00550E4D" w:rsidRDefault="007C7AF5" w:rsidP="00D65A9F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50E4D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</w:tc>
        <w:tc>
          <w:tcPr>
            <w:tcW w:w="8081" w:type="dxa"/>
            <w:gridSpan w:val="3"/>
            <w:tcBorders>
              <w:bottom w:val="dotted" w:sz="4" w:space="0" w:color="auto"/>
            </w:tcBorders>
            <w:vAlign w:val="center"/>
          </w:tcPr>
          <w:p w14:paraId="279966D8" w14:textId="77777777" w:rsidR="007C7AF5" w:rsidRPr="00EC1631" w:rsidRDefault="007C7AF5" w:rsidP="00EC1631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C7AF5" w14:paraId="38962EE2" w14:textId="77777777" w:rsidTr="007C7AF5">
        <w:trPr>
          <w:trHeight w:val="746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14:paraId="50F16D90" w14:textId="77777777" w:rsidR="007C7AF5" w:rsidRPr="00550E4D" w:rsidRDefault="007C7AF5" w:rsidP="006915E6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 w:hint="eastAsia"/>
                <w:sz w:val="24"/>
                <w:szCs w:val="24"/>
              </w:rPr>
              <w:t>園名</w:t>
            </w:r>
          </w:p>
          <w:p w14:paraId="59050FD8" w14:textId="77777777" w:rsidR="007C7AF5" w:rsidRPr="00550E4D" w:rsidRDefault="007C7AF5" w:rsidP="006915E6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550E4D">
              <w:rPr>
                <w:rFonts w:asciiTheme="majorEastAsia" w:eastAsiaTheme="majorEastAsia" w:hAnsiTheme="majorEastAsia"/>
                <w:sz w:val="12"/>
                <w:szCs w:val="12"/>
              </w:rPr>
              <w:t>※正式名称を記載のこと</w:t>
            </w:r>
          </w:p>
        </w:tc>
        <w:tc>
          <w:tcPr>
            <w:tcW w:w="8081" w:type="dxa"/>
            <w:gridSpan w:val="3"/>
            <w:tcBorders>
              <w:top w:val="dotted" w:sz="4" w:space="0" w:color="auto"/>
            </w:tcBorders>
            <w:vAlign w:val="center"/>
          </w:tcPr>
          <w:p w14:paraId="323DA5D7" w14:textId="77777777" w:rsidR="007C7AF5" w:rsidRPr="00E22914" w:rsidRDefault="007C7AF5" w:rsidP="00EC1631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C7AF5" w14:paraId="489D03FD" w14:textId="77777777" w:rsidTr="007C7AF5">
        <w:trPr>
          <w:trHeight w:val="233"/>
        </w:trPr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14:paraId="74916D57" w14:textId="77777777" w:rsidR="007C7AF5" w:rsidRPr="00550E4D" w:rsidRDefault="007C7AF5" w:rsidP="00D65A9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</w:tc>
        <w:tc>
          <w:tcPr>
            <w:tcW w:w="8081" w:type="dxa"/>
            <w:gridSpan w:val="3"/>
            <w:tcBorders>
              <w:bottom w:val="dotted" w:sz="4" w:space="0" w:color="auto"/>
            </w:tcBorders>
          </w:tcPr>
          <w:p w14:paraId="0A1CA044" w14:textId="77777777" w:rsidR="007C7AF5" w:rsidRDefault="007C7AF5" w:rsidP="00520BF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C7AF5" w14:paraId="6616DC1D" w14:textId="77777777" w:rsidTr="007C7AF5">
        <w:trPr>
          <w:trHeight w:val="788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14:paraId="4AAEE4A4" w14:textId="77777777" w:rsidR="007C7AF5" w:rsidRPr="00550E4D" w:rsidRDefault="007C7AF5" w:rsidP="00D65A9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 w:hint="eastAsia"/>
                <w:sz w:val="24"/>
                <w:szCs w:val="24"/>
              </w:rPr>
              <w:t>代表者名</w:t>
            </w:r>
          </w:p>
        </w:tc>
        <w:tc>
          <w:tcPr>
            <w:tcW w:w="8081" w:type="dxa"/>
            <w:gridSpan w:val="3"/>
            <w:tcBorders>
              <w:top w:val="dotted" w:sz="4" w:space="0" w:color="auto"/>
            </w:tcBorders>
          </w:tcPr>
          <w:p w14:paraId="3286385A" w14:textId="77777777" w:rsidR="007C7AF5" w:rsidRDefault="007C7AF5" w:rsidP="00520BF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04700" w14:paraId="43DE8901" w14:textId="77777777" w:rsidTr="0071708A">
        <w:trPr>
          <w:trHeight w:val="816"/>
        </w:trPr>
        <w:tc>
          <w:tcPr>
            <w:tcW w:w="1560" w:type="dxa"/>
            <w:vAlign w:val="center"/>
          </w:tcPr>
          <w:p w14:paraId="16073228" w14:textId="77777777" w:rsidR="00104700" w:rsidRPr="00550E4D" w:rsidRDefault="00104700" w:rsidP="00D65A9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</w:t>
            </w:r>
          </w:p>
        </w:tc>
        <w:tc>
          <w:tcPr>
            <w:tcW w:w="8081" w:type="dxa"/>
            <w:gridSpan w:val="3"/>
          </w:tcPr>
          <w:p w14:paraId="2D1BF868" w14:textId="77777777" w:rsidR="00104700" w:rsidRDefault="00EC1631" w:rsidP="00520BF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25157963" w14:textId="77777777" w:rsidR="00EC1631" w:rsidRPr="00E22914" w:rsidRDefault="00EC1631" w:rsidP="00520BF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50E4D" w14:paraId="1952D96E" w14:textId="77777777" w:rsidTr="00550E4D">
        <w:trPr>
          <w:trHeight w:val="483"/>
        </w:trPr>
        <w:tc>
          <w:tcPr>
            <w:tcW w:w="1560" w:type="dxa"/>
            <w:vAlign w:val="center"/>
          </w:tcPr>
          <w:p w14:paraId="4B3AD47D" w14:textId="77777777" w:rsidR="00550E4D" w:rsidRPr="00550E4D" w:rsidRDefault="00550E4D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TEL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2AF6932E" w14:textId="77777777" w:rsidR="00550E4D" w:rsidRPr="00550E4D" w:rsidRDefault="00550E4D" w:rsidP="00B611A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792866" w14:textId="77777777" w:rsidR="00550E4D" w:rsidRPr="00550E4D" w:rsidRDefault="00550E4D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/>
                <w:sz w:val="24"/>
                <w:szCs w:val="24"/>
              </w:rPr>
              <w:t>FAX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0F9EFB" w14:textId="77777777" w:rsidR="00550E4D" w:rsidRDefault="00550E4D" w:rsidP="00B611A1"/>
        </w:tc>
      </w:tr>
      <w:tr w:rsidR="00550E4D" w14:paraId="564A700D" w14:textId="77777777" w:rsidTr="00550E4D">
        <w:trPr>
          <w:trHeight w:val="223"/>
        </w:trPr>
        <w:tc>
          <w:tcPr>
            <w:tcW w:w="1560" w:type="dxa"/>
            <w:vMerge w:val="restart"/>
            <w:vAlign w:val="center"/>
          </w:tcPr>
          <w:p w14:paraId="1A6C0710" w14:textId="77777777" w:rsidR="00550E4D" w:rsidRDefault="00550E4D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E-mail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  <w:vAlign w:val="center"/>
          </w:tcPr>
          <w:p w14:paraId="3D57A9D5" w14:textId="77777777" w:rsidR="00550E4D" w:rsidRPr="00550E4D" w:rsidRDefault="00550E4D" w:rsidP="00B611A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71B32FC" w14:textId="77777777" w:rsidR="00550E4D" w:rsidRPr="00550E4D" w:rsidRDefault="00550E4D" w:rsidP="006915E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50E4D">
              <w:rPr>
                <w:rFonts w:asciiTheme="majorEastAsia" w:eastAsiaTheme="majorEastAsia" w:hAnsiTheme="majorEastAsia"/>
                <w:sz w:val="16"/>
                <w:szCs w:val="16"/>
              </w:rPr>
              <w:t>ふりがな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7FC8E3" w14:textId="77777777" w:rsidR="00550E4D" w:rsidRDefault="00550E4D" w:rsidP="00B611A1"/>
        </w:tc>
      </w:tr>
      <w:tr w:rsidR="00550E4D" w14:paraId="1513C038" w14:textId="77777777" w:rsidTr="00B40E28">
        <w:trPr>
          <w:trHeight w:val="825"/>
        </w:trPr>
        <w:tc>
          <w:tcPr>
            <w:tcW w:w="1560" w:type="dxa"/>
            <w:vMerge/>
            <w:vAlign w:val="center"/>
          </w:tcPr>
          <w:p w14:paraId="00B9766C" w14:textId="77777777" w:rsidR="00550E4D" w:rsidRDefault="00550E4D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14:paraId="6600BC96" w14:textId="77777777" w:rsidR="00550E4D" w:rsidRPr="00550E4D" w:rsidRDefault="00550E4D" w:rsidP="00B611A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4FBEE7" w14:textId="77777777" w:rsidR="00550E4D" w:rsidRPr="00550E4D" w:rsidRDefault="00550E4D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/>
                <w:sz w:val="24"/>
                <w:szCs w:val="24"/>
              </w:rPr>
              <w:t>担当者名</w:t>
            </w:r>
          </w:p>
        </w:tc>
        <w:tc>
          <w:tcPr>
            <w:tcW w:w="3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5B8541" w14:textId="77777777" w:rsidR="00550E4D" w:rsidRDefault="00550E4D" w:rsidP="00B611A1"/>
        </w:tc>
      </w:tr>
      <w:tr w:rsidR="0028455A" w14:paraId="13D7DF83" w14:textId="77777777" w:rsidTr="00B40E28">
        <w:trPr>
          <w:trHeight w:val="992"/>
        </w:trPr>
        <w:tc>
          <w:tcPr>
            <w:tcW w:w="1560" w:type="dxa"/>
            <w:vAlign w:val="center"/>
          </w:tcPr>
          <w:p w14:paraId="31C1E143" w14:textId="77777777" w:rsidR="006915E6" w:rsidRPr="00550E4D" w:rsidRDefault="006915E6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/>
                <w:sz w:val="24"/>
                <w:szCs w:val="24"/>
              </w:rPr>
              <w:t>園児数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75EB94AA" w14:textId="77777777" w:rsidR="0028455A" w:rsidRPr="009B7B79" w:rsidRDefault="009B7B79" w:rsidP="00B611A1">
            <w:pPr>
              <w:rPr>
                <w:sz w:val="24"/>
                <w:szCs w:val="24"/>
              </w:rPr>
            </w:pPr>
            <w:r>
              <w:t xml:space="preserve">　　　　　　　</w:t>
            </w:r>
            <w:r w:rsidR="00B611A1">
              <w:rPr>
                <w:rFonts w:hint="eastAsia"/>
              </w:rPr>
              <w:t xml:space="preserve">   </w:t>
            </w:r>
            <w: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328FA" w14:textId="77777777" w:rsidR="0028455A" w:rsidRPr="00550E4D" w:rsidRDefault="006915E6" w:rsidP="006915E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/>
                <w:sz w:val="24"/>
                <w:szCs w:val="24"/>
              </w:rPr>
              <w:t>保育者数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37FC54" w14:textId="77777777" w:rsidR="0028455A" w:rsidRPr="009B7B79" w:rsidRDefault="009B7B79" w:rsidP="00B611A1">
            <w:pPr>
              <w:rPr>
                <w:sz w:val="24"/>
                <w:szCs w:val="24"/>
              </w:rPr>
            </w:pPr>
            <w:r>
              <w:t xml:space="preserve">　　　　　　　　　　</w:t>
            </w:r>
            <w:r w:rsidR="00B611A1">
              <w:rPr>
                <w:rFonts w:hint="eastAsia"/>
              </w:rPr>
              <w:t xml:space="preserve"> </w:t>
            </w:r>
            <w:r>
              <w:t xml:space="preserve">　</w:t>
            </w:r>
            <w:r w:rsidR="00B611A1">
              <w:rPr>
                <w:rFonts w:hint="eastAsia"/>
              </w:rPr>
              <w:t xml:space="preserve">  </w:t>
            </w:r>
          </w:p>
        </w:tc>
      </w:tr>
    </w:tbl>
    <w:p w14:paraId="5BA65285" w14:textId="77777777" w:rsidR="00752714" w:rsidRDefault="00752714" w:rsidP="00A1439F"/>
    <w:p w14:paraId="16B89F6C" w14:textId="77777777" w:rsidR="003B5E1A" w:rsidRDefault="00843032" w:rsidP="00A1439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BCCA8B" wp14:editId="40B2FCC7">
                <wp:simplePos x="0" y="0"/>
                <wp:positionH relativeFrom="column">
                  <wp:posOffset>-28974</wp:posOffset>
                </wp:positionH>
                <wp:positionV relativeFrom="paragraph">
                  <wp:posOffset>50401</wp:posOffset>
                </wp:positionV>
                <wp:extent cx="6131664" cy="287079"/>
                <wp:effectExtent l="0" t="0" r="21590" b="177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664" cy="28707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8BD24" w14:textId="77777777" w:rsidR="00D65A9F" w:rsidRPr="009B7B79" w:rsidRDefault="00D65A9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１.園庭ビオトープの基礎データ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7BCCA8B" id="テキスト ボックス 11" o:spid="_x0000_s1028" type="#_x0000_t202" style="position:absolute;left:0;text-align:left;margin-left:-2.3pt;margin-top:3.95pt;width:482.8pt;height:22.6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" fillcolor="#e36c0a [2409]" strokecolor="#974706 [1609]" strokeweight="1pt">
                <v:textbox>
                  <w:txbxContent>
                    <w:p w14:paraId="0698BD24" w14:textId="77777777" w:rsidR="00D65A9F" w:rsidRPr="009B7B79" w:rsidRDefault="00D65A9F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１.園庭ビオトープの基礎データ</w:t>
                      </w:r>
                    </w:p>
                  </w:txbxContent>
                </v:textbox>
              </v:shape>
            </w:pict>
          </mc:Fallback>
        </mc:AlternateContent>
      </w:r>
    </w:p>
    <w:p w14:paraId="43C8A350" w14:textId="77777777" w:rsidR="003B5E1A" w:rsidRDefault="003B5E1A" w:rsidP="00EC1631">
      <w:pPr>
        <w:ind w:firstLineChars="100" w:firstLine="193"/>
      </w:pPr>
    </w:p>
    <w:p w14:paraId="032E0CEE" w14:textId="77777777" w:rsidR="00021358" w:rsidRDefault="00021358" w:rsidP="000933B6">
      <w:pPr>
        <w:rPr>
          <w:rFonts w:asciiTheme="majorEastAsia" w:eastAsiaTheme="majorEastAsia" w:hAnsiTheme="majorEastAsia"/>
          <w:sz w:val="16"/>
          <w:szCs w:val="16"/>
        </w:rPr>
      </w:pPr>
      <w:r w:rsidRPr="009B7B79">
        <w:rPr>
          <w:rFonts w:asciiTheme="majorEastAsia" w:eastAsiaTheme="majorEastAsia" w:hAnsiTheme="majorEastAsia" w:hint="eastAsia"/>
          <w:sz w:val="16"/>
          <w:szCs w:val="16"/>
        </w:rPr>
        <w:t>↓該当する□を</w:t>
      </w:r>
      <w:r w:rsidR="004C20BF" w:rsidRPr="009B7B79">
        <w:rPr>
          <w:rFonts w:asciiTheme="majorEastAsia" w:eastAsiaTheme="majorEastAsia" w:hAnsiTheme="majorEastAsia" w:hint="eastAsia"/>
          <w:sz w:val="16"/>
          <w:szCs w:val="16"/>
        </w:rPr>
        <w:t>、</w:t>
      </w:r>
      <w:r w:rsidRPr="009B7B79">
        <w:rPr>
          <w:rFonts w:asciiTheme="majorEastAsia" w:eastAsiaTheme="majorEastAsia" w:hAnsiTheme="majorEastAsia" w:hint="eastAsia"/>
          <w:sz w:val="16"/>
          <w:szCs w:val="16"/>
        </w:rPr>
        <w:t>■にしてください。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97"/>
        <w:gridCol w:w="2544"/>
        <w:gridCol w:w="1695"/>
        <w:gridCol w:w="3484"/>
      </w:tblGrid>
      <w:tr w:rsidR="0034348F" w14:paraId="4C760E96" w14:textId="77777777" w:rsidTr="00B40E28">
        <w:trPr>
          <w:trHeight w:val="6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CA46" w14:textId="77777777" w:rsidR="0034348F" w:rsidRDefault="0034348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設置場所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E06A1AC" w14:textId="77777777" w:rsidR="0034348F" w:rsidRDefault="0034348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□敷地内　□敷地外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FD7A" w14:textId="77777777" w:rsidR="0034348F" w:rsidRDefault="0034348F">
            <w:pPr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面積</w:t>
            </w: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vertAlign w:val="subscript"/>
              </w:rPr>
              <w:t>※1坪＝3.3㎡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21CA" w14:textId="77777777" w:rsidR="0034348F" w:rsidRDefault="0034348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約　　　　　　　　㎡</w:t>
            </w:r>
          </w:p>
        </w:tc>
      </w:tr>
      <w:tr w:rsidR="00BC0B1F" w14:paraId="57632B13" w14:textId="77777777" w:rsidTr="00B40E28">
        <w:trPr>
          <w:trHeight w:val="7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5FEA" w14:textId="77777777" w:rsidR="00BC0B1F" w:rsidRDefault="00BC0B1F" w:rsidP="00C5295A">
            <w:pPr>
              <w:snapToGrid w:val="0"/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915E6">
              <w:rPr>
                <w:rFonts w:asciiTheme="majorEastAsia" w:eastAsiaTheme="majorEastAsia" w:hAnsiTheme="majorEastAsia" w:hint="eastAsia"/>
                <w:sz w:val="22"/>
              </w:rPr>
              <w:t>環境タイプ</w:t>
            </w:r>
          </w:p>
          <w:p w14:paraId="56DE8287" w14:textId="77777777" w:rsidR="00BC0B1F" w:rsidRPr="006915E6" w:rsidRDefault="00BC0B1F" w:rsidP="00C5295A">
            <w:pPr>
              <w:snapToGrid w:val="0"/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50E4D">
              <w:rPr>
                <w:rFonts w:asciiTheme="majorEastAsia" w:eastAsiaTheme="majorEastAsia" w:hAnsiTheme="majorEastAsia"/>
                <w:sz w:val="12"/>
                <w:szCs w:val="12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複数可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4BD0" w14:textId="77777777" w:rsidR="00BC0B1F" w:rsidRDefault="00BC0B1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□池　□小川　□草地　□樹林　□その他</w:t>
            </w:r>
            <w:r>
              <w:rPr>
                <w:rFonts w:asciiTheme="minorEastAsia" w:hAnsiTheme="minorEastAsia" w:hint="eastAsia"/>
                <w:sz w:val="22"/>
              </w:rPr>
              <w:t>（　　　　　　　　　　  　　　）</w:t>
            </w:r>
          </w:p>
        </w:tc>
      </w:tr>
      <w:tr w:rsidR="0034348F" w14:paraId="10E83D12" w14:textId="77777777" w:rsidTr="0034348F">
        <w:trPr>
          <w:trHeight w:val="7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60CE" w14:textId="77777777" w:rsidR="0034348F" w:rsidRDefault="0034348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施工完了時期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7DB4" w14:textId="77777777" w:rsidR="0034348F" w:rsidRDefault="0034348F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E8001C">
              <w:rPr>
                <w:rFonts w:asciiTheme="minorEastAsia" w:hAnsiTheme="minorEastAsia" w:hint="eastAsia"/>
                <w:w w:val="90"/>
                <w:kern w:val="0"/>
                <w:sz w:val="16"/>
                <w:szCs w:val="16"/>
                <w:fitText w:val="5376" w:id="876335360"/>
              </w:rPr>
              <w:t>※施工してほぼ現況のビオトープのかたちになった時期を</w:t>
            </w:r>
            <w:r w:rsidRPr="00E8001C">
              <w:rPr>
                <w:rFonts w:asciiTheme="minorEastAsia" w:hAnsiTheme="minorEastAsia" w:hint="eastAsia"/>
                <w:b/>
                <w:w w:val="90"/>
                <w:kern w:val="0"/>
                <w:sz w:val="16"/>
                <w:szCs w:val="16"/>
                <w:u w:val="single"/>
                <w:fitText w:val="5376" w:id="876335360"/>
              </w:rPr>
              <w:t>西暦</w:t>
            </w:r>
            <w:r w:rsidRPr="00E8001C">
              <w:rPr>
                <w:rFonts w:asciiTheme="minorEastAsia" w:hAnsiTheme="minorEastAsia" w:hint="eastAsia"/>
                <w:w w:val="90"/>
                <w:kern w:val="0"/>
                <w:sz w:val="16"/>
                <w:szCs w:val="16"/>
                <w:fitText w:val="5376" w:id="876335360"/>
              </w:rPr>
              <w:t>でご記入ください</w:t>
            </w:r>
            <w:r w:rsidRPr="00E8001C">
              <w:rPr>
                <w:rFonts w:asciiTheme="minorEastAsia" w:hAnsiTheme="minorEastAsia" w:hint="eastAsia"/>
                <w:spacing w:val="27"/>
                <w:w w:val="90"/>
                <w:kern w:val="0"/>
                <w:sz w:val="16"/>
                <w:szCs w:val="16"/>
                <w:fitText w:val="5376" w:id="876335360"/>
              </w:rPr>
              <w:t>。</w:t>
            </w:r>
          </w:p>
          <w:p w14:paraId="72B12513" w14:textId="77777777" w:rsidR="0034348F" w:rsidRDefault="0034348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年　　　　　　　月頃</w:t>
            </w:r>
          </w:p>
        </w:tc>
      </w:tr>
    </w:tbl>
    <w:p w14:paraId="387B960F" w14:textId="77777777" w:rsidR="0034348F" w:rsidRDefault="0034348F" w:rsidP="000933B6">
      <w:pPr>
        <w:rPr>
          <w:rFonts w:asciiTheme="majorEastAsia" w:eastAsiaTheme="majorEastAsia" w:hAnsiTheme="majorEastAsia"/>
          <w:sz w:val="16"/>
          <w:szCs w:val="16"/>
        </w:rPr>
      </w:pPr>
    </w:p>
    <w:p w14:paraId="783891F7" w14:textId="77777777" w:rsidR="0034348F" w:rsidRDefault="0034348F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/>
          <w:sz w:val="16"/>
          <w:szCs w:val="16"/>
        </w:rPr>
        <w:br w:type="page"/>
      </w:r>
    </w:p>
    <w:p w14:paraId="2D44ACBD" w14:textId="77777777" w:rsidR="00550E4D" w:rsidRDefault="007E090F" w:rsidP="00550E4D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9846AB" wp14:editId="45DBE8EF">
                <wp:simplePos x="0" y="0"/>
                <wp:positionH relativeFrom="column">
                  <wp:posOffset>-6350</wp:posOffset>
                </wp:positionH>
                <wp:positionV relativeFrom="paragraph">
                  <wp:posOffset>4445</wp:posOffset>
                </wp:positionV>
                <wp:extent cx="6131560" cy="287020"/>
                <wp:effectExtent l="0" t="0" r="21590" b="1778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082EF" w14:textId="77777777" w:rsidR="00D65A9F" w:rsidRPr="009B7B79" w:rsidRDefault="00D65A9F" w:rsidP="008403B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２.園庭ビオトープ</w:t>
                            </w:r>
                            <w:r w:rsid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へ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の</w:t>
                            </w:r>
                            <w:r w:rsid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こだわりや工夫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D9846AB" id="テキスト ボックス 15" o:spid="_x0000_s1029" type="#_x0000_t202" style="position:absolute;left:0;text-align:left;margin-left:-.5pt;margin-top:.35pt;width:482.8pt;height:22.6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" fillcolor="#e36c0a [2409]" strokecolor="#974706 [1609]" strokeweight="1pt">
                <v:textbox>
                  <w:txbxContent>
                    <w:p w14:paraId="13A082EF" w14:textId="77777777" w:rsidR="00D65A9F" w:rsidRPr="009B7B79" w:rsidRDefault="00D65A9F" w:rsidP="008403BD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２.園庭ビオトープ</w:t>
                      </w:r>
                      <w:r w:rsid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へ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の</w:t>
                      </w:r>
                      <w:r w:rsid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こだわりや工夫</w:t>
                      </w:r>
                    </w:p>
                  </w:txbxContent>
                </v:textbox>
              </v:shape>
            </w:pict>
          </mc:Fallback>
        </mc:AlternateContent>
      </w:r>
    </w:p>
    <w:p w14:paraId="3EA399D0" w14:textId="77777777" w:rsidR="0071708A" w:rsidRDefault="0071708A" w:rsidP="00550E4D">
      <w:pPr>
        <w:rPr>
          <w:rFonts w:asciiTheme="majorEastAsia" w:eastAsiaTheme="majorEastAsia" w:hAnsiTheme="majorEastAsia"/>
          <w:sz w:val="16"/>
          <w:szCs w:val="16"/>
        </w:rPr>
      </w:pPr>
    </w:p>
    <w:p w14:paraId="2550A186" w14:textId="77777777" w:rsidR="009E6D3C" w:rsidRPr="009B7B79" w:rsidRDefault="009E6D3C" w:rsidP="00550E4D">
      <w:pPr>
        <w:rPr>
          <w:rFonts w:asciiTheme="majorEastAsia" w:eastAsiaTheme="majorEastAsia" w:hAnsiTheme="majorEastAsia"/>
          <w:sz w:val="16"/>
          <w:szCs w:val="16"/>
        </w:rPr>
      </w:pPr>
      <w:r w:rsidRPr="009B7B79">
        <w:rPr>
          <w:rFonts w:asciiTheme="majorEastAsia" w:eastAsiaTheme="majorEastAsia" w:hAnsiTheme="majorEastAsia" w:hint="eastAsia"/>
          <w:sz w:val="16"/>
          <w:szCs w:val="16"/>
        </w:rPr>
        <w:t>↓①～</w:t>
      </w:r>
      <w:r w:rsidR="0071708A">
        <w:rPr>
          <w:rFonts w:asciiTheme="majorEastAsia" w:eastAsiaTheme="majorEastAsia" w:hAnsiTheme="majorEastAsia" w:hint="eastAsia"/>
          <w:sz w:val="16"/>
          <w:szCs w:val="16"/>
        </w:rPr>
        <w:t>⑦</w:t>
      </w:r>
      <w:r w:rsidRPr="009B7B79">
        <w:rPr>
          <w:rFonts w:asciiTheme="majorEastAsia" w:eastAsiaTheme="majorEastAsia" w:hAnsiTheme="majorEastAsia" w:hint="eastAsia"/>
          <w:sz w:val="16"/>
          <w:szCs w:val="16"/>
        </w:rPr>
        <w:t>についてアピール</w:t>
      </w:r>
      <w:r w:rsidR="00B611A1">
        <w:rPr>
          <w:rFonts w:asciiTheme="majorEastAsia" w:eastAsiaTheme="majorEastAsia" w:hAnsiTheme="majorEastAsia" w:hint="eastAsia"/>
          <w:sz w:val="16"/>
          <w:szCs w:val="16"/>
        </w:rPr>
        <w:t>してくだい</w:t>
      </w:r>
      <w:r w:rsidRPr="009B7B79">
        <w:rPr>
          <w:rFonts w:asciiTheme="majorEastAsia" w:eastAsiaTheme="majorEastAsia" w:hAnsiTheme="majorEastAsia" w:hint="eastAsia"/>
          <w:sz w:val="16"/>
          <w:szCs w:val="16"/>
        </w:rPr>
        <w:t>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174"/>
        <w:gridCol w:w="5459"/>
      </w:tblGrid>
      <w:tr w:rsidR="008403BD" w:rsidRPr="009B7B79" w14:paraId="46161E5C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215146CE" w14:textId="6CDBBCF3" w:rsidR="008403BD" w:rsidRPr="00B611A1" w:rsidRDefault="00507B60" w:rsidP="008D736A">
            <w:pPr>
              <w:ind w:left="224" w:hangingChars="100" w:hanging="224"/>
              <w:rPr>
                <w:rFonts w:asciiTheme="majorEastAsia" w:eastAsiaTheme="majorEastAsia" w:hAnsiTheme="majorEastAsia"/>
                <w:b/>
                <w:sz w:val="22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①</w:t>
            </w:r>
            <w:r w:rsidR="009B7B79"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園庭ビオトープ</w:t>
            </w:r>
            <w:r w:rsidR="00B611A1"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設置</w:t>
            </w:r>
            <w:r w:rsidR="009B7B79"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の想い</w:t>
            </w:r>
            <w:r w:rsidR="009B7B79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9B7B79"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B40E28">
              <w:rPr>
                <w:rFonts w:asciiTheme="majorEastAsia" w:eastAsiaTheme="majorEastAsia" w:hAnsiTheme="majorEastAsia" w:hint="eastAsia"/>
                <w:sz w:val="18"/>
                <w:szCs w:val="18"/>
              </w:rPr>
              <w:t>貴園での</w:t>
            </w:r>
            <w:r w:rsidR="00621296">
              <w:rPr>
                <w:rFonts w:asciiTheme="majorEastAsia" w:eastAsiaTheme="majorEastAsia" w:hAnsiTheme="majorEastAsia" w:hint="eastAsia"/>
                <w:sz w:val="18"/>
                <w:szCs w:val="18"/>
              </w:rPr>
              <w:t>園庭ビオトープの</w:t>
            </w:r>
            <w:r w:rsidR="00B40E28">
              <w:rPr>
                <w:rFonts w:asciiTheme="majorEastAsia" w:eastAsiaTheme="majorEastAsia" w:hAnsiTheme="majorEastAsia" w:hint="eastAsia"/>
                <w:sz w:val="18"/>
                <w:szCs w:val="18"/>
              </w:rPr>
              <w:t>必要性</w:t>
            </w:r>
            <w:r w:rsidR="009B7B79"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8403BD" w14:paraId="2351B9D8" w14:textId="77777777" w:rsidTr="002F3669">
        <w:trPr>
          <w:trHeight w:val="4500"/>
        </w:trPr>
        <w:tc>
          <w:tcPr>
            <w:tcW w:w="9633" w:type="dxa"/>
            <w:gridSpan w:val="2"/>
          </w:tcPr>
          <w:p w14:paraId="59977AE0" w14:textId="77777777" w:rsidR="00507B60" w:rsidRPr="00BE0089" w:rsidRDefault="00507B60" w:rsidP="009B7B79"/>
        </w:tc>
      </w:tr>
      <w:tr w:rsidR="008403BD" w:rsidRPr="00507B60" w14:paraId="465C1AFA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11535E7A" w14:textId="1B28FFDC" w:rsidR="008403BD" w:rsidRPr="00B611A1" w:rsidRDefault="00507B60" w:rsidP="008D736A">
            <w:pPr>
              <w:ind w:left="268" w:hangingChars="120" w:hanging="268"/>
              <w:rPr>
                <w:rFonts w:asciiTheme="majorEastAsia" w:eastAsiaTheme="majorEastAsia" w:hAnsiTheme="majorEastAsia"/>
                <w:sz w:val="22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②</w:t>
            </w:r>
            <w:r w:rsidR="00B611A1"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整備や管理</w:t>
            </w:r>
            <w:r w:rsidR="00B611A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B611A1"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CB3D44">
              <w:rPr>
                <w:rFonts w:asciiTheme="majorEastAsia" w:eastAsiaTheme="majorEastAsia" w:hAnsiTheme="majorEastAsia" w:hint="eastAsia"/>
                <w:sz w:val="18"/>
                <w:szCs w:val="18"/>
              </w:rPr>
              <w:t>地域の豊かな自然に近づけるために</w:t>
            </w:r>
            <w:r w:rsidR="00621296">
              <w:rPr>
                <w:rFonts w:asciiTheme="majorEastAsia" w:eastAsiaTheme="majorEastAsia" w:hAnsiTheme="majorEastAsia" w:hint="eastAsia"/>
                <w:sz w:val="18"/>
                <w:szCs w:val="18"/>
              </w:rPr>
              <w:t>整備や管理において工夫した点</w:t>
            </w:r>
            <w:r w:rsidR="00CB3D44">
              <w:rPr>
                <w:rFonts w:asciiTheme="majorEastAsia" w:eastAsiaTheme="majorEastAsia" w:hAnsiTheme="majorEastAsia" w:hint="eastAsia"/>
                <w:sz w:val="18"/>
                <w:szCs w:val="18"/>
              </w:rPr>
              <w:t>、生息し続けてもらいたい生物</w:t>
            </w:r>
            <w:r w:rsidR="0062129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B611A1"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8403BD" w14:paraId="715A6F23" w14:textId="77777777" w:rsidTr="002F3669">
        <w:trPr>
          <w:trHeight w:val="4058"/>
        </w:trPr>
        <w:tc>
          <w:tcPr>
            <w:tcW w:w="9633" w:type="dxa"/>
            <w:gridSpan w:val="2"/>
          </w:tcPr>
          <w:p w14:paraId="5683CC8C" w14:textId="77777777" w:rsidR="000C0988" w:rsidRDefault="000C0988" w:rsidP="009B7B79"/>
          <w:p w14:paraId="194B0DFF" w14:textId="77777777" w:rsidR="000C0988" w:rsidRDefault="000C0988" w:rsidP="009B7B79"/>
          <w:p w14:paraId="6F64C221" w14:textId="77777777" w:rsidR="000C0988" w:rsidRDefault="000C0988" w:rsidP="009B7B79"/>
          <w:p w14:paraId="07786BAB" w14:textId="77777777" w:rsidR="000C0988" w:rsidRDefault="000C0988" w:rsidP="009B7B79"/>
          <w:p w14:paraId="31C74661" w14:textId="77777777" w:rsidR="000C0988" w:rsidRDefault="000C0988" w:rsidP="009B7B79"/>
          <w:p w14:paraId="44E3C71D" w14:textId="77777777" w:rsidR="000C0988" w:rsidRPr="00B611A1" w:rsidRDefault="000C0988" w:rsidP="009B7B79"/>
        </w:tc>
      </w:tr>
      <w:tr w:rsidR="00507B60" w14:paraId="36CE4606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3566761F" w14:textId="41CB456B" w:rsidR="00507B60" w:rsidRPr="00B611A1" w:rsidRDefault="00507B60" w:rsidP="00B40E28">
            <w:pPr>
              <w:rPr>
                <w:rFonts w:asciiTheme="majorEastAsia" w:eastAsiaTheme="majorEastAsia" w:hAnsiTheme="majorEastAsia"/>
                <w:sz w:val="22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③</w:t>
            </w:r>
            <w:r w:rsidR="00B611A1"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活用・援助</w:t>
            </w:r>
            <w:r w:rsidR="00B611A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B611A1"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…自然との触れ合い</w:t>
            </w:r>
            <w:r w:rsidR="0008532D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="00621296">
              <w:rPr>
                <w:rFonts w:asciiTheme="majorEastAsia" w:eastAsiaTheme="majorEastAsia" w:hAnsiTheme="majorEastAsia" w:hint="eastAsia"/>
                <w:sz w:val="18"/>
                <w:szCs w:val="18"/>
              </w:rPr>
              <w:t>積極的に</w:t>
            </w:r>
            <w:r w:rsidR="00B611A1"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促</w:t>
            </w:r>
            <w:r w:rsidR="00B40E28">
              <w:rPr>
                <w:rFonts w:asciiTheme="majorEastAsia" w:eastAsiaTheme="majorEastAsia" w:hAnsiTheme="majorEastAsia" w:hint="eastAsia"/>
                <w:sz w:val="18"/>
                <w:szCs w:val="18"/>
              </w:rPr>
              <w:t>す</w:t>
            </w:r>
            <w:r w:rsidR="00621296">
              <w:rPr>
                <w:rFonts w:asciiTheme="majorEastAsia" w:eastAsiaTheme="majorEastAsia" w:hAnsiTheme="majorEastAsia" w:hint="eastAsia"/>
                <w:sz w:val="18"/>
                <w:szCs w:val="18"/>
              </w:rPr>
              <w:t>ためのソフト面やハード面で</w:t>
            </w:r>
            <w:r w:rsidR="00B40E28">
              <w:rPr>
                <w:rFonts w:asciiTheme="majorEastAsia" w:eastAsiaTheme="majorEastAsia" w:hAnsiTheme="majorEastAsia" w:hint="eastAsia"/>
                <w:sz w:val="18"/>
                <w:szCs w:val="18"/>
              </w:rPr>
              <w:t>工夫</w:t>
            </w:r>
            <w:r w:rsidR="0062129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した点　</w:t>
            </w:r>
            <w:r w:rsidR="00B611A1"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507B60" w14:paraId="6FBCCA4C" w14:textId="77777777" w:rsidTr="002F3669">
        <w:trPr>
          <w:trHeight w:val="3611"/>
        </w:trPr>
        <w:tc>
          <w:tcPr>
            <w:tcW w:w="9633" w:type="dxa"/>
            <w:gridSpan w:val="2"/>
          </w:tcPr>
          <w:p w14:paraId="226127F4" w14:textId="77777777" w:rsidR="000C0988" w:rsidRDefault="000C0988" w:rsidP="00D65A9F"/>
          <w:p w14:paraId="044671F8" w14:textId="77777777" w:rsidR="000C0988" w:rsidRDefault="000C0988" w:rsidP="00D65A9F"/>
          <w:p w14:paraId="1D8EDEA9" w14:textId="77777777" w:rsidR="000C0988" w:rsidRDefault="000C0988" w:rsidP="00D65A9F"/>
          <w:p w14:paraId="0D00A947" w14:textId="77777777" w:rsidR="000C0988" w:rsidRDefault="000C0988" w:rsidP="00D65A9F"/>
          <w:p w14:paraId="6D6ABEE4" w14:textId="77777777" w:rsidR="000C0988" w:rsidRDefault="000C0988" w:rsidP="00D65A9F"/>
          <w:p w14:paraId="332A1037" w14:textId="77777777" w:rsidR="000C0988" w:rsidRDefault="000C0988" w:rsidP="00D65A9F"/>
        </w:tc>
      </w:tr>
      <w:tr w:rsidR="00507B60" w:rsidRPr="00507B60" w14:paraId="5F9BA1D5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38A9A7EB" w14:textId="77777777" w:rsidR="00507B60" w:rsidRPr="00B611A1" w:rsidRDefault="008D736A" w:rsidP="008D736A">
            <w:pPr>
              <w:rPr>
                <w:rFonts w:asciiTheme="majorEastAsia" w:eastAsiaTheme="majorEastAsia" w:hAnsiTheme="majorEastAsia"/>
                <w:sz w:val="22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lastRenderedPageBreak/>
              <w:t>④保護者や地域の方々のビオトープへの関わり</w:t>
            </w:r>
            <w:r w:rsidRPr="00B611A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管理活用にあたっての連携の内容など</w:t>
            </w:r>
          </w:p>
        </w:tc>
      </w:tr>
      <w:tr w:rsidR="008D736A" w:rsidRPr="009E2209" w14:paraId="7ED5D15A" w14:textId="77777777" w:rsidTr="002F3669">
        <w:trPr>
          <w:trHeight w:val="341"/>
        </w:trPr>
        <w:tc>
          <w:tcPr>
            <w:tcW w:w="4174" w:type="dxa"/>
            <w:tcBorders>
              <w:bottom w:val="single" w:sz="4" w:space="0" w:color="auto"/>
            </w:tcBorders>
            <w:shd w:val="clear" w:color="auto" w:fill="auto"/>
          </w:tcPr>
          <w:p w14:paraId="709C62CF" w14:textId="77777777" w:rsidR="008D736A" w:rsidRPr="008D736A" w:rsidRDefault="008D736A" w:rsidP="008D736A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736A">
              <w:rPr>
                <w:rFonts w:asciiTheme="majorEastAsia" w:eastAsiaTheme="majorEastAsia" w:hAnsiTheme="majorEastAsia"/>
                <w:sz w:val="18"/>
                <w:szCs w:val="18"/>
              </w:rPr>
              <w:t>連携主体</w:t>
            </w:r>
          </w:p>
        </w:tc>
        <w:tc>
          <w:tcPr>
            <w:tcW w:w="5459" w:type="dxa"/>
            <w:tcBorders>
              <w:bottom w:val="single" w:sz="4" w:space="0" w:color="auto"/>
            </w:tcBorders>
            <w:shd w:val="clear" w:color="auto" w:fill="auto"/>
          </w:tcPr>
          <w:p w14:paraId="3A8797C2" w14:textId="77777777" w:rsidR="008D736A" w:rsidRPr="008D736A" w:rsidRDefault="008D736A" w:rsidP="008D736A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736A">
              <w:rPr>
                <w:rFonts w:asciiTheme="majorEastAsia" w:eastAsiaTheme="majorEastAsia" w:hAnsiTheme="majorEastAsia"/>
                <w:sz w:val="18"/>
                <w:szCs w:val="18"/>
              </w:rPr>
              <w:t>連携内容</w:t>
            </w:r>
          </w:p>
        </w:tc>
      </w:tr>
      <w:tr w:rsidR="008D736A" w:rsidRPr="009E2209" w14:paraId="21C6636E" w14:textId="77777777" w:rsidTr="002F3669">
        <w:trPr>
          <w:trHeight w:val="709"/>
        </w:trPr>
        <w:tc>
          <w:tcPr>
            <w:tcW w:w="417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BCD6EC4" w14:textId="77777777" w:rsidR="008D736A" w:rsidRDefault="008D736A" w:rsidP="008D736A">
            <w:pPr>
              <w:ind w:left="203" w:hangingChars="100" w:hanging="20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45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431F45D2" w14:textId="77777777" w:rsidR="008D736A" w:rsidRDefault="008D736A" w:rsidP="008D736A">
            <w:pPr>
              <w:ind w:left="203" w:hangingChars="100" w:hanging="20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D736A" w:rsidRPr="009E2209" w14:paraId="49E3340E" w14:textId="77777777" w:rsidTr="002F3669">
        <w:trPr>
          <w:trHeight w:val="717"/>
        </w:trPr>
        <w:tc>
          <w:tcPr>
            <w:tcW w:w="417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E13A24" w14:textId="77777777" w:rsidR="008D736A" w:rsidRDefault="008D736A" w:rsidP="008D736A">
            <w:pPr>
              <w:ind w:left="203" w:hangingChars="100" w:hanging="20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4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806659" w14:textId="77777777" w:rsidR="008D736A" w:rsidRDefault="008D736A" w:rsidP="008D736A">
            <w:pPr>
              <w:ind w:left="203" w:hangingChars="100" w:hanging="20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D736A" w:rsidRPr="009E2209" w14:paraId="61358716" w14:textId="77777777" w:rsidTr="002F3669">
        <w:trPr>
          <w:trHeight w:val="826"/>
        </w:trPr>
        <w:tc>
          <w:tcPr>
            <w:tcW w:w="4174" w:type="dxa"/>
            <w:tcBorders>
              <w:top w:val="dotted" w:sz="4" w:space="0" w:color="auto"/>
            </w:tcBorders>
            <w:shd w:val="clear" w:color="auto" w:fill="auto"/>
          </w:tcPr>
          <w:p w14:paraId="2C50E11E" w14:textId="77777777" w:rsidR="008D736A" w:rsidRDefault="008D736A" w:rsidP="008D736A">
            <w:pPr>
              <w:ind w:left="203" w:hangingChars="100" w:hanging="20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459" w:type="dxa"/>
            <w:tcBorders>
              <w:top w:val="dotted" w:sz="4" w:space="0" w:color="auto"/>
            </w:tcBorders>
            <w:shd w:val="clear" w:color="auto" w:fill="auto"/>
          </w:tcPr>
          <w:p w14:paraId="35D9022F" w14:textId="77777777" w:rsidR="008D736A" w:rsidRDefault="008D736A" w:rsidP="008D736A">
            <w:pPr>
              <w:ind w:left="203" w:hangingChars="100" w:hanging="20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611A1" w:rsidRPr="009E2209" w14:paraId="665F8B5E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5D8C31CE" w14:textId="77777777" w:rsidR="00B611A1" w:rsidRPr="00613DD1" w:rsidRDefault="0008532D" w:rsidP="008D736A">
            <w:pPr>
              <w:ind w:left="224" w:hangingChars="100" w:hanging="224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⑤</w:t>
            </w:r>
            <w:r w:rsidR="008D736A"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保護者の関心喚起や連携促進に向けた工夫</w:t>
            </w:r>
            <w:r w:rsidR="008D736A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8D736A"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B40E28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保護者との</w:t>
            </w:r>
            <w:r w:rsidR="008D736A">
              <w:rPr>
                <w:rFonts w:asciiTheme="majorEastAsia" w:eastAsiaTheme="majorEastAsia" w:hAnsiTheme="majorEastAsia" w:hint="eastAsia"/>
                <w:sz w:val="18"/>
                <w:szCs w:val="18"/>
              </w:rPr>
              <w:t>連携促進に向けた情報発信やその他工夫など</w:t>
            </w:r>
          </w:p>
        </w:tc>
      </w:tr>
      <w:tr w:rsidR="008D736A" w:rsidRPr="009E2209" w14:paraId="167FAA66" w14:textId="77777777" w:rsidTr="002F3669">
        <w:trPr>
          <w:trHeight w:val="2926"/>
        </w:trPr>
        <w:tc>
          <w:tcPr>
            <w:tcW w:w="9633" w:type="dxa"/>
            <w:gridSpan w:val="2"/>
          </w:tcPr>
          <w:p w14:paraId="7A7285B0" w14:textId="77777777" w:rsidR="00550E4D" w:rsidRDefault="00550E4D" w:rsidP="00D65A9F"/>
        </w:tc>
      </w:tr>
      <w:tr w:rsidR="0008532D" w:rsidRPr="009E2209" w14:paraId="5EFBDBD9" w14:textId="77777777" w:rsidTr="002F3669">
        <w:trPr>
          <w:trHeight w:val="291"/>
        </w:trPr>
        <w:tc>
          <w:tcPr>
            <w:tcW w:w="9633" w:type="dxa"/>
            <w:gridSpan w:val="2"/>
            <w:shd w:val="clear" w:color="auto" w:fill="FDE9D9" w:themeFill="accent6" w:themeFillTint="33"/>
          </w:tcPr>
          <w:p w14:paraId="3AB8CF77" w14:textId="77777777" w:rsidR="0008532D" w:rsidRPr="00613DD1" w:rsidRDefault="0008532D" w:rsidP="008D736A">
            <w:pPr>
              <w:ind w:left="224" w:hangingChars="100" w:hanging="224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⑥</w:t>
            </w:r>
            <w:r w:rsidR="008C5412"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持続的な管理活用の体制</w:t>
            </w:r>
            <w:r w:rsidR="008C5412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8C5412" w:rsidRPr="008C5412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B40E28">
              <w:rPr>
                <w:rFonts w:asciiTheme="majorEastAsia" w:eastAsiaTheme="majorEastAsia" w:hAnsiTheme="majorEastAsia" w:hint="eastAsia"/>
                <w:sz w:val="18"/>
                <w:szCs w:val="18"/>
              </w:rPr>
              <w:t>保育者間の情報の共有や引継ぎなど</w:t>
            </w:r>
          </w:p>
        </w:tc>
      </w:tr>
      <w:tr w:rsidR="0008532D" w14:paraId="241A0215" w14:textId="77777777" w:rsidTr="002F3669">
        <w:trPr>
          <w:trHeight w:val="3214"/>
        </w:trPr>
        <w:tc>
          <w:tcPr>
            <w:tcW w:w="9633" w:type="dxa"/>
            <w:gridSpan w:val="2"/>
          </w:tcPr>
          <w:p w14:paraId="7F2E08F1" w14:textId="77777777" w:rsidR="000C0988" w:rsidRDefault="000C0988" w:rsidP="0071708A"/>
        </w:tc>
      </w:tr>
      <w:tr w:rsidR="0008532D" w:rsidRPr="00613DD1" w14:paraId="590D0982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14CEB546" w14:textId="7DE4897E" w:rsidR="000C0988" w:rsidRPr="008D736A" w:rsidRDefault="008C5412" w:rsidP="00B40E28">
            <w:pPr>
              <w:ind w:left="224" w:hangingChars="100" w:hanging="224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⑦</w:t>
            </w:r>
            <w:r w:rsidR="007B556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活動の様子</w:t>
            </w:r>
            <w:r w:rsidR="00B40E2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</w:t>
            </w:r>
            <w:r w:rsidR="00B40E28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（例）園児のお気に入りのようすや、</w:t>
            </w:r>
            <w:r w:rsidR="00621296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保育者や、</w:t>
            </w:r>
            <w:r w:rsidR="00B40E28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保護者や地域住民の熱心さ</w:t>
            </w:r>
            <w:r w:rsidR="00621296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がわかるトピック　など</w:t>
            </w:r>
          </w:p>
        </w:tc>
      </w:tr>
      <w:tr w:rsidR="0008532D" w14:paraId="04530F98" w14:textId="77777777" w:rsidTr="002F3669">
        <w:trPr>
          <w:trHeight w:val="3889"/>
        </w:trPr>
        <w:tc>
          <w:tcPr>
            <w:tcW w:w="9633" w:type="dxa"/>
            <w:gridSpan w:val="2"/>
          </w:tcPr>
          <w:p w14:paraId="64329A37" w14:textId="77777777" w:rsidR="000C0988" w:rsidRDefault="000C0988" w:rsidP="0071708A"/>
        </w:tc>
      </w:tr>
    </w:tbl>
    <w:p w14:paraId="0189E502" w14:textId="77777777" w:rsidR="00CB584F" w:rsidRDefault="00CB584F" w:rsidP="00952A3D">
      <w:pPr>
        <w:ind w:right="772"/>
        <w:rPr>
          <w:rFonts w:ascii="HG丸ｺﾞｼｯｸM-PRO" w:eastAsia="HG丸ｺﾞｼｯｸM-PRO" w:hAnsi="HG丸ｺﾞｼｯｸM-PRO"/>
        </w:rPr>
      </w:pPr>
    </w:p>
    <w:p w14:paraId="22232657" w14:textId="77777777" w:rsidR="00DA6C7E" w:rsidRDefault="00DA6C7E" w:rsidP="00DA6C7E">
      <w:pPr>
        <w:rPr>
          <w:rFonts w:ascii="HG丸ｺﾞｼｯｸM-PRO" w:eastAsia="HG丸ｺﾞｼｯｸM-PRO" w:hAnsi="HG丸ｺﾞｼｯｸM-PRO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83F85C" wp14:editId="01DBAB9B">
                <wp:simplePos x="0" y="0"/>
                <wp:positionH relativeFrom="column">
                  <wp:posOffset>-9525</wp:posOffset>
                </wp:positionH>
                <wp:positionV relativeFrom="paragraph">
                  <wp:posOffset>5080</wp:posOffset>
                </wp:positionV>
                <wp:extent cx="6131560" cy="287020"/>
                <wp:effectExtent l="0" t="0" r="21590" b="1778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73F81" w14:textId="77777777" w:rsidR="00DA6C7E" w:rsidRDefault="00DA6C7E" w:rsidP="00DA6C7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３.写真</w:t>
                            </w:r>
                            <w:r w:rsidR="002254D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シート　</w:t>
                            </w:r>
                            <w:r w:rsidR="002254D0" w:rsidRPr="0055487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（貼り付ける場合にお使いください）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083F85C" id="テキスト ボックス 2" o:spid="_x0000_s1030" type="#_x0000_t202" style="position:absolute;left:0;text-align:left;margin-left:-.75pt;margin-top:.4pt;width:482.8pt;height:22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" fillcolor="#e36c0a [2409]" strokecolor="#eaf1dd [662]" strokeweight="1pt">
                <v:textbox>
                  <w:txbxContent>
                    <w:p w14:paraId="19473F81" w14:textId="77777777" w:rsidR="00DA6C7E" w:rsidRDefault="00DA6C7E" w:rsidP="00DA6C7E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３.写真</w:t>
                      </w:r>
                      <w:r w:rsidR="002254D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シート　</w:t>
                      </w:r>
                      <w:r w:rsidR="002254D0" w:rsidRPr="0055487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8"/>
                        </w:rPr>
                        <w:t>（貼り付ける場合にお使いください）</w:t>
                      </w:r>
                    </w:p>
                  </w:txbxContent>
                </v:textbox>
              </v:shape>
            </w:pict>
          </mc:Fallback>
        </mc:AlternateContent>
      </w:r>
    </w:p>
    <w:p w14:paraId="39829C51" w14:textId="77777777" w:rsidR="00DA6C7E" w:rsidRDefault="00DA6C7E" w:rsidP="00DA6C7E">
      <w:pPr>
        <w:rPr>
          <w:rFonts w:ascii="HG丸ｺﾞｼｯｸM-PRO" w:eastAsia="HG丸ｺﾞｼｯｸM-PRO" w:hAnsi="HG丸ｺﾞｼｯｸM-PRO"/>
        </w:rPr>
      </w:pPr>
    </w:p>
    <w:p w14:paraId="62B3A40E" w14:textId="77777777" w:rsidR="00CC09DF" w:rsidRDefault="00CC09DF" w:rsidP="00CC09DF">
      <w:pPr>
        <w:pStyle w:val="Web"/>
        <w:spacing w:before="0" w:beforeAutospacing="0" w:after="0" w:afterAutospacing="0" w:line="0" w:lineRule="atLeast"/>
        <w:ind w:firstLineChars="100" w:firstLine="163"/>
        <w:jc w:val="both"/>
        <w:rPr>
          <w:rFonts w:asciiTheme="majorEastAsia" w:eastAsiaTheme="majorEastAsia" w:hAnsiTheme="majorEastAsia" w:cstheme="minorBidi"/>
          <w:color w:val="000000"/>
          <w:sz w:val="18"/>
          <w:szCs w:val="18"/>
        </w:rPr>
      </w:pP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・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園庭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ビオトープのカラー写真「ビオトープ全体の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ようす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」「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ビオトープの特徴的な部分」「ビオトープの工夫した部分」など</w:t>
      </w:r>
    </w:p>
    <w:p w14:paraId="20A9A054" w14:textId="77777777" w:rsidR="00CC09DF" w:rsidRPr="00550E4D" w:rsidRDefault="006018E6" w:rsidP="00CC09DF">
      <w:pPr>
        <w:pStyle w:val="Web"/>
        <w:spacing w:before="0" w:beforeAutospacing="0" w:after="0" w:afterAutospacing="0" w:line="0" w:lineRule="atLeast"/>
        <w:ind w:firstLineChars="200" w:firstLine="326"/>
        <w:jc w:val="both"/>
        <w:rPr>
          <w:rFonts w:asciiTheme="majorEastAsia" w:eastAsiaTheme="majorEastAsia" w:hAnsiTheme="majorEastAsia" w:cstheme="minorBidi"/>
          <w:color w:val="000000"/>
          <w:sz w:val="18"/>
          <w:szCs w:val="18"/>
        </w:rPr>
      </w:pP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を</w:t>
      </w:r>
      <w:r w:rsidR="00CC09DF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３～５枚</w:t>
      </w:r>
      <w:r w:rsidR="0069434A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程度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、</w:t>
      </w:r>
      <w:r w:rsidR="00CC09DF"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お送りください。</w:t>
      </w:r>
    </w:p>
    <w:p w14:paraId="267877EE" w14:textId="77777777" w:rsidR="00DA6C7E" w:rsidRDefault="00DA6C7E" w:rsidP="00DA6C7E">
      <w:pPr>
        <w:pStyle w:val="Web"/>
        <w:spacing w:before="0" w:beforeAutospacing="0" w:after="0" w:afterAutospacing="0" w:line="0" w:lineRule="atLeast"/>
        <w:ind w:firstLineChars="100" w:firstLine="163"/>
        <w:jc w:val="both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 xml:space="preserve">・現段階では、園児の活動のようすや生きもののクローズアップ写真は必要ありません。 </w:t>
      </w:r>
    </w:p>
    <w:p w14:paraId="769DAEE3" w14:textId="77777777" w:rsidR="00DA6C7E" w:rsidRDefault="00DA6C7E" w:rsidP="00DA6C7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971"/>
        <w:gridCol w:w="2662"/>
      </w:tblGrid>
      <w:tr w:rsidR="00DA6C7E" w14:paraId="5AE76391" w14:textId="77777777" w:rsidTr="002F3669">
        <w:trPr>
          <w:trHeight w:val="309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AF8" w14:textId="77777777" w:rsidR="00DA6C7E" w:rsidRDefault="00DA6C7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写真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035A" w14:textId="77777777" w:rsidR="00DA6C7E" w:rsidRDefault="00DA6C7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説明</w:t>
            </w:r>
          </w:p>
        </w:tc>
      </w:tr>
      <w:tr w:rsidR="00DA6C7E" w14:paraId="678ABC4E" w14:textId="77777777" w:rsidTr="002F3669">
        <w:trPr>
          <w:trHeight w:val="3659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A3A3" w14:textId="77777777" w:rsidR="00DA6C7E" w:rsidRDefault="00DA6C7E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</w:rPr>
              <w:t>ビオトープの全体のようす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AEFC" w14:textId="77777777" w:rsidR="00DA6C7E" w:rsidRDefault="00DA6C7E">
            <w:pPr>
              <w:rPr>
                <w:rFonts w:asciiTheme="minorEastAsia" w:hAnsiTheme="minorEastAsia"/>
              </w:rPr>
            </w:pPr>
          </w:p>
        </w:tc>
      </w:tr>
      <w:tr w:rsidR="00DA6C7E" w14:paraId="37D13615" w14:textId="77777777" w:rsidTr="002F3669">
        <w:trPr>
          <w:trHeight w:val="4158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F678" w14:textId="77777777" w:rsidR="00DA6C7E" w:rsidRDefault="00DA6C7E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</w:rPr>
              <w:t>ビオトープの特徴的な部分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3648" w14:textId="77777777" w:rsidR="00DA6C7E" w:rsidRDefault="00DA6C7E">
            <w:pPr>
              <w:rPr>
                <w:rFonts w:asciiTheme="minorEastAsia" w:hAnsiTheme="minorEastAsia"/>
              </w:rPr>
            </w:pPr>
          </w:p>
        </w:tc>
      </w:tr>
      <w:tr w:rsidR="00DA6C7E" w14:paraId="3599ED7E" w14:textId="77777777" w:rsidTr="002F3669">
        <w:trPr>
          <w:trHeight w:val="4158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99DE" w14:textId="77777777" w:rsidR="00DA6C7E" w:rsidRDefault="00DA6C7E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</w:rPr>
              <w:t>ビオトープで工夫した部分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DC79" w14:textId="77777777" w:rsidR="00DA6C7E" w:rsidRDefault="00DA6C7E">
            <w:pPr>
              <w:rPr>
                <w:rFonts w:asciiTheme="minorEastAsia" w:hAnsiTheme="minorEastAsia"/>
              </w:rPr>
            </w:pPr>
          </w:p>
        </w:tc>
      </w:tr>
      <w:tr w:rsidR="00DA6C7E" w14:paraId="3711F212" w14:textId="77777777" w:rsidTr="002F3669">
        <w:trPr>
          <w:trHeight w:val="4526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C4F3" w14:textId="77777777" w:rsidR="00DA6C7E" w:rsidRDefault="00DA6C7E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A6A6A6" w:themeColor="background1" w:themeShade="A6"/>
                <w:sz w:val="18"/>
                <w:szCs w:val="18"/>
              </w:rPr>
              <w:lastRenderedPageBreak/>
              <w:t>その他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97BD" w14:textId="77777777" w:rsidR="00DA6C7E" w:rsidRDefault="00DA6C7E">
            <w:pPr>
              <w:rPr>
                <w:rFonts w:asciiTheme="minorEastAsia" w:hAnsiTheme="minorEastAsia"/>
              </w:rPr>
            </w:pPr>
          </w:p>
        </w:tc>
      </w:tr>
      <w:tr w:rsidR="00DA6C7E" w14:paraId="7EA1C71B" w14:textId="77777777" w:rsidTr="002F3669">
        <w:trPr>
          <w:trHeight w:val="4674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7029" w14:textId="77777777" w:rsidR="00DA6C7E" w:rsidRDefault="00DA6C7E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A3A5" w14:textId="77777777" w:rsidR="00DA6C7E" w:rsidRDefault="00DA6C7E">
            <w:pPr>
              <w:rPr>
                <w:rFonts w:asciiTheme="minorEastAsia" w:hAnsiTheme="minorEastAsia"/>
              </w:rPr>
            </w:pPr>
          </w:p>
        </w:tc>
      </w:tr>
      <w:tr w:rsidR="00DA6C7E" w14:paraId="1701F772" w14:textId="77777777" w:rsidTr="002F3669">
        <w:trPr>
          <w:trHeight w:val="4528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52AB" w14:textId="77777777" w:rsidR="00DA6C7E" w:rsidRDefault="00DA6C7E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2756" w14:textId="77777777" w:rsidR="00DA6C7E" w:rsidRDefault="00DA6C7E">
            <w:pPr>
              <w:rPr>
                <w:rFonts w:asciiTheme="minorEastAsia" w:hAnsiTheme="minorEastAsia"/>
              </w:rPr>
            </w:pPr>
          </w:p>
        </w:tc>
      </w:tr>
    </w:tbl>
    <w:p w14:paraId="417E84CA" w14:textId="77777777" w:rsidR="00DA6C7E" w:rsidRDefault="00DA6C7E" w:rsidP="00DA6C7E">
      <w:pPr>
        <w:rPr>
          <w:rFonts w:ascii="HG丸ｺﾞｼｯｸM-PRO" w:eastAsia="HG丸ｺﾞｼｯｸM-PRO" w:hAnsi="HG丸ｺﾞｼｯｸM-PRO"/>
        </w:rPr>
      </w:pPr>
    </w:p>
    <w:p w14:paraId="2DB911F3" w14:textId="77777777" w:rsidR="00DA6C7E" w:rsidRPr="0008532D" w:rsidRDefault="00DA6C7E" w:rsidP="00952A3D">
      <w:pPr>
        <w:ind w:right="772"/>
        <w:rPr>
          <w:rFonts w:ascii="HG丸ｺﾞｼｯｸM-PRO" w:eastAsia="HG丸ｺﾞｼｯｸM-PRO" w:hAnsi="HG丸ｺﾞｼｯｸM-PRO"/>
        </w:rPr>
      </w:pPr>
    </w:p>
    <w:sectPr w:rsidR="00DA6C7E" w:rsidRPr="0008532D" w:rsidSect="0028455A">
      <w:headerReference w:type="default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14783" w14:textId="77777777" w:rsidR="00BA062C" w:rsidRDefault="00BA062C" w:rsidP="00CC2A9E">
      <w:r>
        <w:separator/>
      </w:r>
    </w:p>
  </w:endnote>
  <w:endnote w:type="continuationSeparator" w:id="0">
    <w:p w14:paraId="73DA44A1" w14:textId="77777777" w:rsidR="00BA062C" w:rsidRDefault="00BA062C" w:rsidP="00CC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45441" w14:textId="7C175444" w:rsidR="005E47E3" w:rsidRDefault="00BA062C">
    <w:pPr>
      <w:pStyle w:val="a6"/>
      <w:jc w:val="center"/>
    </w:pPr>
    <w:sdt>
      <w:sdtPr>
        <w:id w:val="272141764"/>
        <w:docPartObj>
          <w:docPartGallery w:val="Page Numbers (Bottom of Page)"/>
          <w:docPartUnique/>
        </w:docPartObj>
      </w:sdtPr>
      <w:sdtEndPr/>
      <w:sdtContent>
        <w:r w:rsidR="005E47E3">
          <w:fldChar w:fldCharType="begin"/>
        </w:r>
        <w:r w:rsidR="005E47E3">
          <w:instrText>PAGE   \* MERGEFORMAT</w:instrText>
        </w:r>
        <w:r w:rsidR="005E47E3">
          <w:fldChar w:fldCharType="separate"/>
        </w:r>
        <w:r w:rsidR="00D11C9B" w:rsidRPr="00D11C9B">
          <w:rPr>
            <w:noProof/>
            <w:lang w:val="ja-JP"/>
          </w:rPr>
          <w:t>5</w:t>
        </w:r>
        <w:r w:rsidR="005E47E3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DCB8A" w14:textId="77777777" w:rsidR="00BA062C" w:rsidRDefault="00BA062C" w:rsidP="00CC2A9E">
      <w:r>
        <w:separator/>
      </w:r>
    </w:p>
  </w:footnote>
  <w:footnote w:type="continuationSeparator" w:id="0">
    <w:p w14:paraId="50E30B4E" w14:textId="77777777" w:rsidR="00BA062C" w:rsidRDefault="00BA062C" w:rsidP="00CC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64659" w14:textId="77777777" w:rsidR="005E5411" w:rsidRDefault="005E5411">
    <w:pPr>
      <w:pStyle w:val="a4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5CEF0" wp14:editId="32509100">
              <wp:simplePos x="0" y="0"/>
              <wp:positionH relativeFrom="column">
                <wp:posOffset>4330396</wp:posOffset>
              </wp:positionH>
              <wp:positionV relativeFrom="paragraph">
                <wp:posOffset>-272415</wp:posOffset>
              </wp:positionV>
              <wp:extent cx="914400" cy="240078"/>
              <wp:effectExtent l="0" t="0" r="19685" b="2667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4007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39BFF9" w14:textId="77777777" w:rsidR="005E5411" w:rsidRPr="00F61584" w:rsidRDefault="005E5411" w:rsidP="005E5411">
                          <w:pPr>
                            <w:rPr>
                              <w:rFonts w:asciiTheme="majorEastAsia" w:eastAsiaTheme="majorEastAsia" w:hAnsiTheme="major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幼稚園</w:t>
                          </w:r>
                          <w:r w:rsidR="00E8001C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･保育所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･</w:t>
                          </w:r>
                          <w:r w:rsidR="00E8001C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認定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こども園用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335CEF0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left:0;text-align:left;margin-left:341pt;margin-top:-21.45pt;width:1in;height:18.9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" fillcolor="white [3201]" strokeweight=".5pt">
              <v:textbox>
                <w:txbxContent>
                  <w:p w14:paraId="7D39BFF9" w14:textId="77777777" w:rsidR="005E5411" w:rsidRPr="00F61584" w:rsidRDefault="005E5411" w:rsidP="005E5411">
                    <w:pPr>
                      <w:rPr>
                        <w:rFonts w:asciiTheme="majorEastAsia" w:eastAsiaTheme="majorEastAsia" w:hAnsiTheme="majorEastAsia"/>
                        <w:sz w:val="18"/>
                        <w:szCs w:val="18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幼稚園</w:t>
                    </w:r>
                    <w:r w:rsidR="00E8001C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･保育所</w:t>
                    </w:r>
                    <w:r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･</w:t>
                    </w:r>
                    <w:r w:rsidR="00E8001C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認定</w:t>
                    </w:r>
                    <w:r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こども園用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AE"/>
    <w:rsid w:val="00021358"/>
    <w:rsid w:val="00034B38"/>
    <w:rsid w:val="0007622D"/>
    <w:rsid w:val="0008532D"/>
    <w:rsid w:val="000933B6"/>
    <w:rsid w:val="000A4FCF"/>
    <w:rsid w:val="000B51B4"/>
    <w:rsid w:val="000C0988"/>
    <w:rsid w:val="00104700"/>
    <w:rsid w:val="0011237D"/>
    <w:rsid w:val="0011736E"/>
    <w:rsid w:val="0014112B"/>
    <w:rsid w:val="00143EFF"/>
    <w:rsid w:val="0016006C"/>
    <w:rsid w:val="001878D6"/>
    <w:rsid w:val="001A5D12"/>
    <w:rsid w:val="001B653B"/>
    <w:rsid w:val="001E5F65"/>
    <w:rsid w:val="001F0BED"/>
    <w:rsid w:val="001F17C3"/>
    <w:rsid w:val="001F4DEB"/>
    <w:rsid w:val="0020085D"/>
    <w:rsid w:val="002254D0"/>
    <w:rsid w:val="00233BF0"/>
    <w:rsid w:val="00282D42"/>
    <w:rsid w:val="0028455A"/>
    <w:rsid w:val="002A22A0"/>
    <w:rsid w:val="002C2BB3"/>
    <w:rsid w:val="002F0548"/>
    <w:rsid w:val="002F3669"/>
    <w:rsid w:val="00301FCD"/>
    <w:rsid w:val="00303F20"/>
    <w:rsid w:val="00313023"/>
    <w:rsid w:val="00341838"/>
    <w:rsid w:val="0034348F"/>
    <w:rsid w:val="003802C1"/>
    <w:rsid w:val="00394B26"/>
    <w:rsid w:val="003B021A"/>
    <w:rsid w:val="003B5E1A"/>
    <w:rsid w:val="003C0705"/>
    <w:rsid w:val="003E0472"/>
    <w:rsid w:val="003F08A0"/>
    <w:rsid w:val="0041594C"/>
    <w:rsid w:val="004369E2"/>
    <w:rsid w:val="00437B9D"/>
    <w:rsid w:val="0044057D"/>
    <w:rsid w:val="00453932"/>
    <w:rsid w:val="004863CC"/>
    <w:rsid w:val="0048741D"/>
    <w:rsid w:val="00497A9D"/>
    <w:rsid w:val="004C20BF"/>
    <w:rsid w:val="004C63AE"/>
    <w:rsid w:val="00507B60"/>
    <w:rsid w:val="00520BF1"/>
    <w:rsid w:val="00537A8A"/>
    <w:rsid w:val="00550E4D"/>
    <w:rsid w:val="00554A6B"/>
    <w:rsid w:val="005A5C21"/>
    <w:rsid w:val="005B1CBF"/>
    <w:rsid w:val="005D1841"/>
    <w:rsid w:val="005E47E3"/>
    <w:rsid w:val="005E5411"/>
    <w:rsid w:val="005E764F"/>
    <w:rsid w:val="005F7786"/>
    <w:rsid w:val="006018E6"/>
    <w:rsid w:val="00604493"/>
    <w:rsid w:val="00606E76"/>
    <w:rsid w:val="00613DD1"/>
    <w:rsid w:val="00621296"/>
    <w:rsid w:val="006473AB"/>
    <w:rsid w:val="0068787F"/>
    <w:rsid w:val="006915E6"/>
    <w:rsid w:val="0069434A"/>
    <w:rsid w:val="006B3760"/>
    <w:rsid w:val="006C610B"/>
    <w:rsid w:val="006D7355"/>
    <w:rsid w:val="00703988"/>
    <w:rsid w:val="007119BC"/>
    <w:rsid w:val="0071708A"/>
    <w:rsid w:val="00737759"/>
    <w:rsid w:val="00752714"/>
    <w:rsid w:val="007730F1"/>
    <w:rsid w:val="00786F59"/>
    <w:rsid w:val="007A2F36"/>
    <w:rsid w:val="007B556E"/>
    <w:rsid w:val="007C7AF5"/>
    <w:rsid w:val="007D2146"/>
    <w:rsid w:val="007E090F"/>
    <w:rsid w:val="00831DF4"/>
    <w:rsid w:val="00832D45"/>
    <w:rsid w:val="008403BD"/>
    <w:rsid w:val="00843032"/>
    <w:rsid w:val="00875793"/>
    <w:rsid w:val="008852E9"/>
    <w:rsid w:val="00887F71"/>
    <w:rsid w:val="008A2BEE"/>
    <w:rsid w:val="008C5412"/>
    <w:rsid w:val="008D4796"/>
    <w:rsid w:val="008D736A"/>
    <w:rsid w:val="008E3EE5"/>
    <w:rsid w:val="00925BBD"/>
    <w:rsid w:val="00933899"/>
    <w:rsid w:val="00937B7E"/>
    <w:rsid w:val="00952A3D"/>
    <w:rsid w:val="00967F59"/>
    <w:rsid w:val="009A688E"/>
    <w:rsid w:val="009B7B79"/>
    <w:rsid w:val="009E2209"/>
    <w:rsid w:val="009E6D3C"/>
    <w:rsid w:val="00A1439F"/>
    <w:rsid w:val="00A56236"/>
    <w:rsid w:val="00A60E95"/>
    <w:rsid w:val="00A750AB"/>
    <w:rsid w:val="00A94AC6"/>
    <w:rsid w:val="00AF147B"/>
    <w:rsid w:val="00B40E28"/>
    <w:rsid w:val="00B50098"/>
    <w:rsid w:val="00B57C0B"/>
    <w:rsid w:val="00B611A1"/>
    <w:rsid w:val="00B82C16"/>
    <w:rsid w:val="00B96E67"/>
    <w:rsid w:val="00BA062C"/>
    <w:rsid w:val="00BB4D72"/>
    <w:rsid w:val="00BC0B1F"/>
    <w:rsid w:val="00BE0089"/>
    <w:rsid w:val="00BF3008"/>
    <w:rsid w:val="00C06D44"/>
    <w:rsid w:val="00C33B47"/>
    <w:rsid w:val="00C348C1"/>
    <w:rsid w:val="00C516FC"/>
    <w:rsid w:val="00C66C0E"/>
    <w:rsid w:val="00C671B7"/>
    <w:rsid w:val="00CB3D44"/>
    <w:rsid w:val="00CB584F"/>
    <w:rsid w:val="00CC09DF"/>
    <w:rsid w:val="00CC2A9E"/>
    <w:rsid w:val="00CF337D"/>
    <w:rsid w:val="00D05CB8"/>
    <w:rsid w:val="00D11C9B"/>
    <w:rsid w:val="00D44041"/>
    <w:rsid w:val="00D543C9"/>
    <w:rsid w:val="00D6456D"/>
    <w:rsid w:val="00D65A58"/>
    <w:rsid w:val="00D65A9F"/>
    <w:rsid w:val="00D66E0C"/>
    <w:rsid w:val="00DA6C7E"/>
    <w:rsid w:val="00DC7B09"/>
    <w:rsid w:val="00E156A4"/>
    <w:rsid w:val="00E245C8"/>
    <w:rsid w:val="00E26C3D"/>
    <w:rsid w:val="00E37B30"/>
    <w:rsid w:val="00E37F67"/>
    <w:rsid w:val="00E55E2B"/>
    <w:rsid w:val="00E656FC"/>
    <w:rsid w:val="00E8001C"/>
    <w:rsid w:val="00EA77AB"/>
    <w:rsid w:val="00EC1631"/>
    <w:rsid w:val="00EE515E"/>
    <w:rsid w:val="00EF47D3"/>
    <w:rsid w:val="00F0012E"/>
    <w:rsid w:val="00F16058"/>
    <w:rsid w:val="00F27002"/>
    <w:rsid w:val="00F3603D"/>
    <w:rsid w:val="00F944AF"/>
    <w:rsid w:val="00FB79B4"/>
    <w:rsid w:val="00FE0050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DD3942"/>
  <w15:docId w15:val="{B0E7FC1A-4321-4B18-8E03-EA9604E7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2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A9E"/>
  </w:style>
  <w:style w:type="paragraph" w:styleId="a6">
    <w:name w:val="footer"/>
    <w:basedOn w:val="a"/>
    <w:link w:val="a7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A9E"/>
  </w:style>
  <w:style w:type="paragraph" w:styleId="a8">
    <w:name w:val="Balloon Text"/>
    <w:basedOn w:val="a"/>
    <w:link w:val="a9"/>
    <w:uiPriority w:val="99"/>
    <w:semiHidden/>
    <w:unhideWhenUsed/>
    <w:rsid w:val="00437B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B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04700"/>
    <w:pPr>
      <w:widowControl w:val="0"/>
      <w:jc w:val="both"/>
    </w:pPr>
  </w:style>
  <w:style w:type="paragraph" w:styleId="ab">
    <w:name w:val="Date"/>
    <w:basedOn w:val="a"/>
    <w:next w:val="a"/>
    <w:link w:val="ac"/>
    <w:uiPriority w:val="99"/>
    <w:semiHidden/>
    <w:unhideWhenUsed/>
    <w:rsid w:val="00A1439F"/>
  </w:style>
  <w:style w:type="character" w:customStyle="1" w:styleId="ac">
    <w:name w:val="日付 (文字)"/>
    <w:basedOn w:val="a0"/>
    <w:link w:val="ab"/>
    <w:uiPriority w:val="99"/>
    <w:semiHidden/>
    <w:rsid w:val="00A1439F"/>
  </w:style>
  <w:style w:type="paragraph" w:styleId="Web">
    <w:name w:val="Normal (Web)"/>
    <w:basedOn w:val="a"/>
    <w:uiPriority w:val="99"/>
    <w:semiHidden/>
    <w:unhideWhenUsed/>
    <w:rsid w:val="002845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E37F6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37F6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37F6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7F6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37F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3C7A4-5A23-4883-AC00-8A106A49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</dc:creator>
  <cp:lastModifiedBy>s_tozawa</cp:lastModifiedBy>
  <cp:revision>4</cp:revision>
  <cp:lastPrinted>2015-04-07T08:14:00Z</cp:lastPrinted>
  <dcterms:created xsi:type="dcterms:W3CDTF">2021-04-15T09:44:00Z</dcterms:created>
  <dcterms:modified xsi:type="dcterms:W3CDTF">2023-02-21T08:40:00Z</dcterms:modified>
</cp:coreProperties>
</file>